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3755" w14:textId="77777777" w:rsidR="00705788" w:rsidRDefault="00705788" w:rsidP="003C0205">
      <w:pPr>
        <w:pStyle w:val="Titolo"/>
        <w:rPr>
          <w:rFonts w:ascii="Arial" w:hAnsi="Arial" w:cs="Arial"/>
          <w:b w:val="0"/>
          <w:szCs w:val="24"/>
        </w:rPr>
      </w:pPr>
    </w:p>
    <w:p w14:paraId="6BF5A6B9" w14:textId="77777777" w:rsidR="00705788" w:rsidRDefault="00705788" w:rsidP="003C0205">
      <w:pPr>
        <w:pStyle w:val="Titolo"/>
        <w:rPr>
          <w:rFonts w:ascii="Arial" w:hAnsi="Arial" w:cs="Arial"/>
          <w:b w:val="0"/>
          <w:szCs w:val="24"/>
        </w:rPr>
      </w:pPr>
    </w:p>
    <w:p w14:paraId="57823A77" w14:textId="4DF2856E" w:rsidR="003C0205" w:rsidRPr="00705788" w:rsidRDefault="003C0205" w:rsidP="003C0205">
      <w:pPr>
        <w:pStyle w:val="Titolo"/>
        <w:rPr>
          <w:rFonts w:ascii="Arial" w:hAnsi="Arial" w:cs="Arial"/>
          <w:b w:val="0"/>
          <w:i/>
          <w:szCs w:val="24"/>
        </w:rPr>
      </w:pPr>
      <w:r w:rsidRPr="00705788">
        <w:rPr>
          <w:rFonts w:ascii="Arial" w:hAnsi="Arial" w:cs="Arial"/>
          <w:b w:val="0"/>
          <w:i/>
          <w:szCs w:val="24"/>
        </w:rPr>
        <w:t>PROGRAMMAZIONE ANNUALE DIDATTICO-EDUCATIVA</w:t>
      </w:r>
    </w:p>
    <w:p w14:paraId="3A09C3EB" w14:textId="77777777" w:rsidR="003C0205" w:rsidRPr="00705788" w:rsidRDefault="003C0205" w:rsidP="003C0205">
      <w:pPr>
        <w:pStyle w:val="Titolo"/>
        <w:rPr>
          <w:rFonts w:ascii="Arial" w:hAnsi="Arial" w:cs="Arial"/>
          <w:b w:val="0"/>
          <w:i/>
          <w:szCs w:val="24"/>
        </w:rPr>
      </w:pPr>
    </w:p>
    <w:p w14:paraId="4721A877" w14:textId="30815939" w:rsidR="009A1881" w:rsidRPr="00705788" w:rsidRDefault="00705788" w:rsidP="00705788">
      <w:pPr>
        <w:pStyle w:val="Titolo"/>
        <w:rPr>
          <w:rFonts w:ascii="Arial" w:hAnsi="Arial" w:cs="Arial"/>
          <w:b w:val="0"/>
          <w:i/>
          <w:szCs w:val="24"/>
        </w:rPr>
      </w:pPr>
      <w:r w:rsidRPr="00705788">
        <w:rPr>
          <w:rFonts w:ascii="Arial" w:hAnsi="Arial" w:cs="Arial"/>
          <w:b w:val="0"/>
          <w:i/>
          <w:szCs w:val="24"/>
        </w:rPr>
        <w:t>DEL CONSIGLIO DI CLASSE</w:t>
      </w:r>
    </w:p>
    <w:p w14:paraId="288B5222" w14:textId="1F3F5CE8" w:rsidR="000D4512" w:rsidRPr="00705788" w:rsidRDefault="000D4512" w:rsidP="00127A55">
      <w:pPr>
        <w:rPr>
          <w:i/>
          <w:sz w:val="24"/>
          <w:szCs w:val="24"/>
        </w:rPr>
      </w:pPr>
    </w:p>
    <w:p w14:paraId="164456BE" w14:textId="77777777" w:rsidR="003C0205" w:rsidRPr="00705788" w:rsidRDefault="003C0205" w:rsidP="003C0205">
      <w:pPr>
        <w:pStyle w:val="Titolo"/>
        <w:rPr>
          <w:rFonts w:ascii="Arial" w:hAnsi="Arial" w:cs="Arial"/>
          <w:szCs w:val="24"/>
        </w:rPr>
      </w:pPr>
      <w:proofErr w:type="gramStart"/>
      <w:r w:rsidRPr="00705788">
        <w:rPr>
          <w:rFonts w:ascii="Arial" w:hAnsi="Arial" w:cs="Arial"/>
          <w:b w:val="0"/>
          <w:szCs w:val="24"/>
        </w:rPr>
        <w:t xml:space="preserve">INDIRIZZO:   </w:t>
      </w:r>
      <w:proofErr w:type="gramEnd"/>
      <w:r w:rsidRPr="00705788">
        <w:rPr>
          <w:rFonts w:ascii="Arial" w:hAnsi="Arial" w:cs="Arial"/>
          <w:b w:val="0"/>
          <w:szCs w:val="24"/>
        </w:rPr>
        <w:t xml:space="preserve"> </w:t>
      </w:r>
      <w:r w:rsidRPr="00705788">
        <w:rPr>
          <w:rFonts w:ascii="Arial" w:hAnsi="Arial" w:cs="Arial"/>
          <w:szCs w:val="24"/>
        </w:rPr>
        <w:t>□ IPEOA   □ ITE (AFM)   □ ITE (SIA)</w:t>
      </w:r>
    </w:p>
    <w:p w14:paraId="56C07104" w14:textId="77777777" w:rsidR="003C0205" w:rsidRPr="00705788" w:rsidRDefault="003C0205" w:rsidP="003C0205">
      <w:pPr>
        <w:pStyle w:val="Titolo"/>
        <w:rPr>
          <w:rFonts w:ascii="Arial" w:hAnsi="Arial" w:cs="Arial"/>
          <w:b w:val="0"/>
          <w:szCs w:val="24"/>
        </w:rPr>
      </w:pPr>
    </w:p>
    <w:p w14:paraId="2FBC96EC" w14:textId="77777777" w:rsidR="003C0205" w:rsidRPr="00705788" w:rsidRDefault="003C0205" w:rsidP="003C0205">
      <w:pPr>
        <w:pStyle w:val="Titolo"/>
        <w:rPr>
          <w:rFonts w:ascii="Arial" w:hAnsi="Arial" w:cs="Arial"/>
          <w:b w:val="0"/>
          <w:szCs w:val="24"/>
        </w:rPr>
      </w:pPr>
      <w:r w:rsidRPr="00705788">
        <w:rPr>
          <w:rFonts w:ascii="Arial" w:hAnsi="Arial" w:cs="Arial"/>
          <w:b w:val="0"/>
          <w:szCs w:val="24"/>
        </w:rPr>
        <w:t xml:space="preserve">    </w:t>
      </w:r>
    </w:p>
    <w:p w14:paraId="70F6A7DC" w14:textId="77777777" w:rsidR="003C0205" w:rsidRPr="00705788" w:rsidRDefault="003C0205" w:rsidP="003C0205">
      <w:pPr>
        <w:pStyle w:val="Titolo"/>
        <w:ind w:firstLine="709"/>
        <w:rPr>
          <w:rFonts w:ascii="Arial" w:hAnsi="Arial" w:cs="Arial"/>
          <w:b w:val="0"/>
          <w:szCs w:val="24"/>
        </w:rPr>
      </w:pPr>
      <w:proofErr w:type="gramStart"/>
      <w:r w:rsidRPr="00705788">
        <w:rPr>
          <w:rFonts w:ascii="Arial" w:hAnsi="Arial" w:cs="Arial"/>
          <w:b w:val="0"/>
          <w:szCs w:val="24"/>
        </w:rPr>
        <w:t xml:space="preserve">CLASSE  </w:t>
      </w:r>
      <w:r w:rsidRPr="00705788">
        <w:rPr>
          <w:rFonts w:ascii="Arial" w:hAnsi="Arial" w:cs="Arial"/>
          <w:b w:val="0"/>
          <w:szCs w:val="24"/>
        </w:rPr>
        <w:tab/>
      </w:r>
      <w:proofErr w:type="gramEnd"/>
      <w:r w:rsidRPr="00705788">
        <w:rPr>
          <w:rFonts w:ascii="Arial" w:hAnsi="Arial" w:cs="Arial"/>
          <w:b w:val="0"/>
          <w:szCs w:val="24"/>
        </w:rPr>
        <w:t>__________</w:t>
      </w:r>
    </w:p>
    <w:p w14:paraId="419291BE" w14:textId="77777777" w:rsidR="003C0205" w:rsidRPr="00705788" w:rsidRDefault="003C0205" w:rsidP="003C0205">
      <w:pPr>
        <w:pStyle w:val="Titolo"/>
        <w:rPr>
          <w:rFonts w:ascii="Arial" w:hAnsi="Arial" w:cs="Arial"/>
          <w:b w:val="0"/>
          <w:szCs w:val="24"/>
        </w:rPr>
      </w:pPr>
    </w:p>
    <w:p w14:paraId="1E367E7F" w14:textId="3D35B102" w:rsidR="003C0205" w:rsidRPr="00705788" w:rsidRDefault="003C0205" w:rsidP="00705788">
      <w:pPr>
        <w:pStyle w:val="Titolo"/>
        <w:ind w:left="1418"/>
        <w:jc w:val="left"/>
        <w:rPr>
          <w:rFonts w:ascii="Arial" w:hAnsi="Arial" w:cs="Arial"/>
          <w:b w:val="0"/>
          <w:szCs w:val="24"/>
        </w:rPr>
      </w:pPr>
      <w:r w:rsidRPr="00705788">
        <w:rPr>
          <w:rFonts w:ascii="Arial" w:hAnsi="Arial" w:cs="Arial"/>
          <w:b w:val="0"/>
          <w:szCs w:val="24"/>
        </w:rPr>
        <w:t xml:space="preserve">      </w:t>
      </w:r>
      <w:r w:rsidRPr="00705788">
        <w:rPr>
          <w:rFonts w:ascii="Arial" w:hAnsi="Arial" w:cs="Arial"/>
          <w:b w:val="0"/>
          <w:szCs w:val="24"/>
        </w:rPr>
        <w:tab/>
      </w:r>
      <w:r w:rsidRPr="00705788">
        <w:rPr>
          <w:rFonts w:ascii="Arial" w:hAnsi="Arial" w:cs="Arial"/>
          <w:b w:val="0"/>
          <w:szCs w:val="24"/>
        </w:rPr>
        <w:tab/>
        <w:t xml:space="preserve">    </w:t>
      </w:r>
      <w:r w:rsidRPr="00705788">
        <w:rPr>
          <w:rFonts w:ascii="Arial" w:hAnsi="Arial" w:cs="Arial"/>
          <w:b w:val="0"/>
          <w:szCs w:val="24"/>
        </w:rPr>
        <w:tab/>
        <w:t xml:space="preserve">       </w:t>
      </w:r>
    </w:p>
    <w:p w14:paraId="38869EBF" w14:textId="161E620F" w:rsidR="003C0205" w:rsidRPr="00705788" w:rsidRDefault="003C0205" w:rsidP="00705788">
      <w:pPr>
        <w:pStyle w:val="Titolo"/>
        <w:rPr>
          <w:rFonts w:ascii="Arial" w:hAnsi="Arial" w:cs="Arial"/>
          <w:b w:val="0"/>
          <w:szCs w:val="24"/>
        </w:rPr>
      </w:pPr>
      <w:r w:rsidRPr="00705788">
        <w:rPr>
          <w:rFonts w:ascii="Arial" w:hAnsi="Arial" w:cs="Arial"/>
          <w:b w:val="0"/>
          <w:szCs w:val="24"/>
        </w:rPr>
        <w:t>ANNO SCOLASTICO  202</w:t>
      </w:r>
      <w:r w:rsidR="005565BE">
        <w:rPr>
          <w:rFonts w:ascii="Arial" w:hAnsi="Arial" w:cs="Arial"/>
          <w:b w:val="0"/>
          <w:szCs w:val="24"/>
        </w:rPr>
        <w:t>4</w:t>
      </w:r>
      <w:r w:rsidRPr="00705788">
        <w:rPr>
          <w:rFonts w:ascii="Arial" w:hAnsi="Arial" w:cs="Arial"/>
          <w:b w:val="0"/>
          <w:szCs w:val="24"/>
        </w:rPr>
        <w:t>/202</w:t>
      </w:r>
      <w:r w:rsidR="005565BE">
        <w:rPr>
          <w:rFonts w:ascii="Arial" w:hAnsi="Arial" w:cs="Arial"/>
          <w:b w:val="0"/>
          <w:szCs w:val="24"/>
        </w:rPr>
        <w:t>5</w:t>
      </w:r>
      <w:bookmarkStart w:id="0" w:name="_GoBack"/>
      <w:bookmarkEnd w:id="0"/>
    </w:p>
    <w:p w14:paraId="5CDBFEBB" w14:textId="0514E9DE" w:rsidR="009A1881" w:rsidRDefault="009A1881" w:rsidP="00127A55"/>
    <w:p w14:paraId="402EBD54" w14:textId="2A177075" w:rsidR="009A1881" w:rsidRDefault="009A1881" w:rsidP="009A1881"/>
    <w:p w14:paraId="3BD46A2F" w14:textId="77777777" w:rsidR="003C0205" w:rsidRDefault="009A1881" w:rsidP="00C80255">
      <w:r>
        <w:tab/>
      </w:r>
      <w: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7496"/>
      </w:tblGrid>
      <w:tr w:rsidR="003C0205" w:rsidRPr="00F364B4" w14:paraId="484110F2" w14:textId="77777777" w:rsidTr="00ED475A">
        <w:trPr>
          <w:trHeight w:val="283"/>
          <w:jc w:val="center"/>
        </w:trPr>
        <w:tc>
          <w:tcPr>
            <w:tcW w:w="1107" w:type="pct"/>
            <w:tcBorders>
              <w:bottom w:val="single" w:sz="4" w:space="0" w:color="auto"/>
            </w:tcBorders>
            <w:shd w:val="clear" w:color="auto" w:fill="EBF9EB"/>
            <w:vAlign w:val="center"/>
          </w:tcPr>
          <w:p w14:paraId="5EFA6C28" w14:textId="77777777" w:rsidR="003C0205" w:rsidRPr="00F364B4" w:rsidRDefault="003C0205" w:rsidP="00ED475A">
            <w:pPr>
              <w:pStyle w:val="Titolo"/>
              <w:jc w:val="left"/>
              <w:rPr>
                <w:rFonts w:ascii="Calibri" w:hAnsi="Calibri" w:cs="Arial"/>
                <w:b w:val="0"/>
                <w:szCs w:val="24"/>
              </w:rPr>
            </w:pPr>
            <w:r w:rsidRPr="00F364B4">
              <w:rPr>
                <w:rFonts w:ascii="Calibri" w:hAnsi="Calibri" w:cs="Arial"/>
                <w:b w:val="0"/>
                <w:szCs w:val="24"/>
              </w:rPr>
              <w:t>COORDINATORE</w:t>
            </w:r>
          </w:p>
        </w:tc>
        <w:tc>
          <w:tcPr>
            <w:tcW w:w="3893" w:type="pct"/>
            <w:tcBorders>
              <w:bottom w:val="single" w:sz="4" w:space="0" w:color="auto"/>
            </w:tcBorders>
            <w:vAlign w:val="center"/>
          </w:tcPr>
          <w:p w14:paraId="481427A0" w14:textId="77777777" w:rsidR="003C0205" w:rsidRPr="00F364B4" w:rsidRDefault="003C0205" w:rsidP="00ED475A">
            <w:pPr>
              <w:pStyle w:val="Titolo"/>
              <w:jc w:val="left"/>
              <w:rPr>
                <w:rFonts w:ascii="Calibri" w:hAnsi="Calibri" w:cs="Arial"/>
                <w:b w:val="0"/>
                <w:szCs w:val="24"/>
              </w:rPr>
            </w:pPr>
            <w:r w:rsidRPr="00F364B4">
              <w:rPr>
                <w:rFonts w:ascii="Calibri" w:hAnsi="Calibri" w:cs="Arial"/>
                <w:b w:val="0"/>
                <w:szCs w:val="24"/>
              </w:rPr>
              <w:t>Prof./</w:t>
            </w:r>
            <w:proofErr w:type="spellStart"/>
            <w:r w:rsidRPr="00F364B4">
              <w:rPr>
                <w:rFonts w:ascii="Calibri" w:hAnsi="Calibri" w:cs="Arial"/>
                <w:b w:val="0"/>
                <w:szCs w:val="24"/>
                <w:vertAlign w:val="subscript"/>
              </w:rPr>
              <w:t>ssa</w:t>
            </w:r>
            <w:proofErr w:type="spellEnd"/>
            <w:r w:rsidRPr="00F364B4">
              <w:rPr>
                <w:rFonts w:ascii="Calibri" w:hAnsi="Calibri" w:cs="Arial"/>
                <w:b w:val="0"/>
                <w:szCs w:val="24"/>
                <w:vertAlign w:val="subscript"/>
              </w:rPr>
              <w:t xml:space="preserve"> </w:t>
            </w:r>
          </w:p>
        </w:tc>
      </w:tr>
      <w:tr w:rsidR="003C0205" w:rsidRPr="00F364B4" w14:paraId="7C655D90" w14:textId="77777777" w:rsidTr="00ED475A">
        <w:trPr>
          <w:trHeight w:val="283"/>
          <w:jc w:val="center"/>
        </w:trPr>
        <w:tc>
          <w:tcPr>
            <w:tcW w:w="500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333FC5E" w14:textId="77777777" w:rsidR="003C0205" w:rsidRPr="00F7012F" w:rsidRDefault="003C0205" w:rsidP="00ED475A">
            <w:pPr>
              <w:pStyle w:val="Titolo"/>
              <w:rPr>
                <w:rFonts w:ascii="Calibri" w:hAnsi="Calibri" w:cs="Arial"/>
                <w:b w:val="0"/>
                <w:szCs w:val="24"/>
              </w:rPr>
            </w:pPr>
          </w:p>
        </w:tc>
      </w:tr>
      <w:tr w:rsidR="003C0205" w:rsidRPr="00F364B4" w14:paraId="62FB7562" w14:textId="77777777" w:rsidTr="00ED475A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14:paraId="57C35F17" w14:textId="77777777" w:rsidR="003C0205" w:rsidRPr="00F364B4" w:rsidRDefault="003C0205" w:rsidP="00ED475A">
            <w:pPr>
              <w:pStyle w:val="Titolo"/>
              <w:jc w:val="left"/>
              <w:rPr>
                <w:rFonts w:ascii="Calibri" w:hAnsi="Calibri" w:cs="Arial"/>
                <w:b w:val="0"/>
                <w:szCs w:val="24"/>
              </w:rPr>
            </w:pPr>
            <w:r w:rsidRPr="00F364B4">
              <w:rPr>
                <w:rFonts w:ascii="Calibri" w:hAnsi="Calibri" w:cs="Arial"/>
                <w:b w:val="0"/>
                <w:szCs w:val="24"/>
              </w:rPr>
              <w:t>SEGRETARIO</w:t>
            </w:r>
          </w:p>
        </w:tc>
        <w:tc>
          <w:tcPr>
            <w:tcW w:w="3893" w:type="pct"/>
            <w:vAlign w:val="center"/>
          </w:tcPr>
          <w:p w14:paraId="7D23D6FC" w14:textId="77777777" w:rsidR="003C0205" w:rsidRPr="00F364B4" w:rsidRDefault="003C0205" w:rsidP="00ED475A">
            <w:pPr>
              <w:pStyle w:val="Titolo"/>
              <w:jc w:val="left"/>
              <w:rPr>
                <w:rFonts w:ascii="Calibri" w:hAnsi="Calibri" w:cs="Arial"/>
                <w:b w:val="0"/>
                <w:szCs w:val="24"/>
              </w:rPr>
            </w:pPr>
            <w:r w:rsidRPr="00F364B4">
              <w:rPr>
                <w:rFonts w:ascii="Calibri" w:hAnsi="Calibri" w:cs="Arial"/>
                <w:b w:val="0"/>
                <w:szCs w:val="24"/>
              </w:rPr>
              <w:t>Prof./</w:t>
            </w:r>
            <w:proofErr w:type="spellStart"/>
            <w:r w:rsidRPr="00F364B4">
              <w:rPr>
                <w:rFonts w:ascii="Calibri" w:hAnsi="Calibri" w:cs="Arial"/>
                <w:b w:val="0"/>
                <w:szCs w:val="24"/>
                <w:vertAlign w:val="subscript"/>
              </w:rPr>
              <w:t>ssa</w:t>
            </w:r>
            <w:proofErr w:type="spellEnd"/>
            <w:r w:rsidRPr="00F364B4">
              <w:rPr>
                <w:rFonts w:ascii="Calibri" w:hAnsi="Calibri" w:cs="Arial"/>
                <w:b w:val="0"/>
                <w:szCs w:val="24"/>
              </w:rPr>
              <w:t xml:space="preserve"> </w:t>
            </w:r>
          </w:p>
        </w:tc>
      </w:tr>
    </w:tbl>
    <w:p w14:paraId="63D329E9" w14:textId="77777777" w:rsidR="003C0205" w:rsidRPr="00A9641A" w:rsidRDefault="003C0205" w:rsidP="003C0205">
      <w:pPr>
        <w:rPr>
          <w:rFonts w:ascii="Arial" w:hAnsi="Arial" w:cs="Arial"/>
        </w:rPr>
      </w:pPr>
    </w:p>
    <w:p w14:paraId="36FBAC68" w14:textId="77777777" w:rsidR="003C0205" w:rsidRPr="00A9641A" w:rsidRDefault="003C0205" w:rsidP="003C0205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037"/>
        <w:gridCol w:w="2756"/>
        <w:gridCol w:w="2035"/>
      </w:tblGrid>
      <w:tr w:rsidR="003C0205" w:rsidRPr="00EE2054" w14:paraId="79CB4CF7" w14:textId="77777777" w:rsidTr="00ED475A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7011E6AC" w14:textId="77777777" w:rsidR="003C0205" w:rsidRPr="00EE2054" w:rsidRDefault="003C0205" w:rsidP="00ED475A">
            <w:pPr>
              <w:spacing w:before="80"/>
              <w:jc w:val="center"/>
              <w:rPr>
                <w:rFonts w:ascii="Arial" w:hAnsi="Arial" w:cs="Arial"/>
                <w:b/>
                <w:sz w:val="20"/>
              </w:rPr>
            </w:pPr>
            <w:r w:rsidRPr="00EE2054">
              <w:rPr>
                <w:rFonts w:ascii="Arial" w:hAnsi="Arial" w:cs="Arial"/>
                <w:b/>
                <w:sz w:val="20"/>
              </w:rPr>
              <w:t>COMPOSIZIONE DEL CONSIGLIO DI CLASSE</w:t>
            </w:r>
          </w:p>
        </w:tc>
      </w:tr>
      <w:tr w:rsidR="003C0205" w:rsidRPr="00E20B88" w14:paraId="129200C9" w14:textId="77777777" w:rsidTr="00ED475A">
        <w:trPr>
          <w:cantSplit/>
          <w:trHeight w:val="283"/>
          <w:jc w:val="center"/>
        </w:trPr>
        <w:tc>
          <w:tcPr>
            <w:tcW w:w="1437" w:type="pct"/>
            <w:shd w:val="clear" w:color="auto" w:fill="EBF9EB"/>
            <w:vAlign w:val="center"/>
          </w:tcPr>
          <w:p w14:paraId="0754A2EF" w14:textId="77777777" w:rsidR="003C0205" w:rsidRPr="00E20B88" w:rsidRDefault="003C0205" w:rsidP="00ED475A">
            <w:pPr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DISCIPLINA</w:t>
            </w:r>
          </w:p>
        </w:tc>
        <w:tc>
          <w:tcPr>
            <w:tcW w:w="1063" w:type="pct"/>
            <w:shd w:val="clear" w:color="auto" w:fill="EBF9EB"/>
            <w:vAlign w:val="center"/>
          </w:tcPr>
          <w:p w14:paraId="54FB6066" w14:textId="77777777" w:rsidR="003C0205" w:rsidRPr="00E20B88" w:rsidRDefault="003C0205" w:rsidP="00ED475A">
            <w:pPr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DOCENTI</w:t>
            </w:r>
          </w:p>
        </w:tc>
        <w:tc>
          <w:tcPr>
            <w:tcW w:w="1438" w:type="pct"/>
            <w:shd w:val="clear" w:color="auto" w:fill="EBF9EB"/>
            <w:vAlign w:val="center"/>
          </w:tcPr>
          <w:p w14:paraId="4AADFE06" w14:textId="77777777" w:rsidR="003C0205" w:rsidRPr="00E20B88" w:rsidRDefault="003C0205" w:rsidP="00ED475A">
            <w:pPr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DISCIPLINA</w:t>
            </w:r>
          </w:p>
        </w:tc>
        <w:tc>
          <w:tcPr>
            <w:tcW w:w="1062" w:type="pct"/>
            <w:shd w:val="clear" w:color="auto" w:fill="EBF9EB"/>
            <w:vAlign w:val="center"/>
          </w:tcPr>
          <w:p w14:paraId="0FF70546" w14:textId="77777777" w:rsidR="003C0205" w:rsidRPr="00E20B88" w:rsidRDefault="003C0205" w:rsidP="00ED475A">
            <w:pPr>
              <w:spacing w:before="80"/>
              <w:jc w:val="center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DOCENTI</w:t>
            </w:r>
          </w:p>
        </w:tc>
      </w:tr>
      <w:tr w:rsidR="003C0205" w:rsidRPr="00E20B88" w14:paraId="3DA02D31" w14:textId="77777777" w:rsidTr="00ED475A">
        <w:trPr>
          <w:cantSplit/>
          <w:trHeight w:val="283"/>
          <w:jc w:val="center"/>
        </w:trPr>
        <w:tc>
          <w:tcPr>
            <w:tcW w:w="1437" w:type="pct"/>
            <w:tcBorders>
              <w:bottom w:val="nil"/>
            </w:tcBorders>
            <w:vAlign w:val="center"/>
          </w:tcPr>
          <w:p w14:paraId="0634D4E6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33D81FAC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vAlign w:val="center"/>
          </w:tcPr>
          <w:p w14:paraId="0543D218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pct"/>
            <w:vAlign w:val="center"/>
          </w:tcPr>
          <w:p w14:paraId="15DF9692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3C0205" w:rsidRPr="00E20B88" w14:paraId="401313E7" w14:textId="77777777" w:rsidTr="00ED475A">
        <w:trPr>
          <w:cantSplit/>
          <w:trHeight w:val="283"/>
          <w:jc w:val="center"/>
        </w:trPr>
        <w:tc>
          <w:tcPr>
            <w:tcW w:w="1437" w:type="pct"/>
            <w:vAlign w:val="center"/>
          </w:tcPr>
          <w:p w14:paraId="44F27596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2495CB98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vAlign w:val="center"/>
          </w:tcPr>
          <w:p w14:paraId="21B0405E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pct"/>
            <w:vAlign w:val="center"/>
          </w:tcPr>
          <w:p w14:paraId="01A207D4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3C0205" w:rsidRPr="00E20B88" w14:paraId="6B41E42F" w14:textId="77777777" w:rsidTr="00ED475A">
        <w:trPr>
          <w:cantSplit/>
          <w:trHeight w:val="283"/>
          <w:jc w:val="center"/>
        </w:trPr>
        <w:tc>
          <w:tcPr>
            <w:tcW w:w="1437" w:type="pct"/>
            <w:tcBorders>
              <w:bottom w:val="nil"/>
            </w:tcBorders>
            <w:vAlign w:val="center"/>
          </w:tcPr>
          <w:p w14:paraId="36EF4E20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1594F253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vAlign w:val="center"/>
          </w:tcPr>
          <w:p w14:paraId="0E2125AF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pct"/>
            <w:vAlign w:val="center"/>
          </w:tcPr>
          <w:p w14:paraId="28AF61A6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3C0205" w:rsidRPr="00E20B88" w14:paraId="714F1F21" w14:textId="77777777" w:rsidTr="00ED475A">
        <w:trPr>
          <w:cantSplit/>
          <w:trHeight w:val="283"/>
          <w:jc w:val="center"/>
        </w:trPr>
        <w:tc>
          <w:tcPr>
            <w:tcW w:w="1437" w:type="pct"/>
            <w:vAlign w:val="center"/>
          </w:tcPr>
          <w:p w14:paraId="59DBD8D5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621A43A9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vAlign w:val="center"/>
          </w:tcPr>
          <w:p w14:paraId="24A293E5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pct"/>
            <w:vAlign w:val="center"/>
          </w:tcPr>
          <w:p w14:paraId="0C108871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3C0205" w:rsidRPr="00E20B88" w14:paraId="072C0776" w14:textId="77777777" w:rsidTr="00ED475A">
        <w:trPr>
          <w:cantSplit/>
          <w:trHeight w:val="283"/>
          <w:jc w:val="center"/>
        </w:trPr>
        <w:tc>
          <w:tcPr>
            <w:tcW w:w="1437" w:type="pct"/>
            <w:tcBorders>
              <w:bottom w:val="nil"/>
            </w:tcBorders>
            <w:vAlign w:val="center"/>
          </w:tcPr>
          <w:p w14:paraId="036A2B27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1B063BE1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vAlign w:val="center"/>
          </w:tcPr>
          <w:p w14:paraId="5933EFDE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pct"/>
            <w:vAlign w:val="center"/>
          </w:tcPr>
          <w:p w14:paraId="3885FC47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3C0205" w:rsidRPr="00E20B88" w14:paraId="52BA43B2" w14:textId="77777777" w:rsidTr="00ED475A">
        <w:trPr>
          <w:cantSplit/>
          <w:trHeight w:val="283"/>
          <w:jc w:val="center"/>
        </w:trPr>
        <w:tc>
          <w:tcPr>
            <w:tcW w:w="1437" w:type="pct"/>
            <w:vAlign w:val="center"/>
          </w:tcPr>
          <w:p w14:paraId="3F270146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5668B83D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vAlign w:val="center"/>
          </w:tcPr>
          <w:p w14:paraId="0A70E5E3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pct"/>
            <w:vAlign w:val="center"/>
          </w:tcPr>
          <w:p w14:paraId="282FF442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3C0205" w:rsidRPr="00E20B88" w14:paraId="3036EF1B" w14:textId="77777777" w:rsidTr="00ED475A">
        <w:trPr>
          <w:cantSplit/>
          <w:trHeight w:val="283"/>
          <w:jc w:val="center"/>
        </w:trPr>
        <w:tc>
          <w:tcPr>
            <w:tcW w:w="1437" w:type="pct"/>
            <w:vAlign w:val="center"/>
          </w:tcPr>
          <w:p w14:paraId="4EC3D496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pct"/>
            <w:vAlign w:val="center"/>
          </w:tcPr>
          <w:p w14:paraId="49BF5EED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vAlign w:val="center"/>
          </w:tcPr>
          <w:p w14:paraId="4DA97B2B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062" w:type="pct"/>
            <w:vAlign w:val="center"/>
          </w:tcPr>
          <w:p w14:paraId="79E70EFD" w14:textId="77777777" w:rsidR="003C0205" w:rsidRPr="00E20B88" w:rsidRDefault="003C0205" w:rsidP="00ED475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</w:tbl>
    <w:p w14:paraId="467FA790" w14:textId="60420288" w:rsidR="003C0205" w:rsidRDefault="003C0205" w:rsidP="003C0205">
      <w:pPr>
        <w:jc w:val="both"/>
        <w:rPr>
          <w:rFonts w:ascii="Arial" w:hAnsi="Arial" w:cs="Arial"/>
        </w:rPr>
      </w:pPr>
    </w:p>
    <w:p w14:paraId="5F6806ED" w14:textId="4CF15CF7" w:rsidR="00705788" w:rsidRDefault="00705788" w:rsidP="003C0205">
      <w:pPr>
        <w:jc w:val="both"/>
        <w:rPr>
          <w:rFonts w:ascii="Arial" w:hAnsi="Arial" w:cs="Arial"/>
        </w:rPr>
      </w:pPr>
    </w:p>
    <w:p w14:paraId="62885D93" w14:textId="77777777" w:rsidR="00705788" w:rsidRPr="00A9641A" w:rsidRDefault="00705788" w:rsidP="003C0205">
      <w:pPr>
        <w:jc w:val="both"/>
        <w:rPr>
          <w:rFonts w:ascii="Arial" w:hAnsi="Arial" w:cs="Arial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1100"/>
        <w:gridCol w:w="2534"/>
        <w:gridCol w:w="1100"/>
        <w:gridCol w:w="1981"/>
        <w:gridCol w:w="773"/>
      </w:tblGrid>
      <w:tr w:rsidR="003C0205" w:rsidRPr="00501106" w14:paraId="4692C623" w14:textId="77777777" w:rsidTr="00ED475A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C6D9F1"/>
          </w:tcPr>
          <w:p w14:paraId="2A4C2777" w14:textId="77777777" w:rsidR="003C0205" w:rsidRPr="00501106" w:rsidRDefault="003C0205" w:rsidP="00ED475A">
            <w:pPr>
              <w:spacing w:before="80"/>
              <w:jc w:val="center"/>
              <w:rPr>
                <w:rFonts w:ascii="Arial" w:hAnsi="Arial" w:cs="Arial"/>
                <w:b/>
                <w:sz w:val="20"/>
              </w:rPr>
            </w:pPr>
            <w:r w:rsidRPr="00501106">
              <w:rPr>
                <w:rFonts w:ascii="Arial" w:hAnsi="Arial" w:cs="Arial"/>
                <w:b/>
                <w:sz w:val="20"/>
              </w:rPr>
              <w:t>COMPOSIZIONE DELLA CLASSE</w:t>
            </w:r>
          </w:p>
        </w:tc>
      </w:tr>
      <w:tr w:rsidR="003C0205" w:rsidRPr="00E20B88" w14:paraId="61FDF156" w14:textId="77777777" w:rsidTr="00ED475A">
        <w:trPr>
          <w:cantSplit/>
          <w:trHeight w:val="262"/>
          <w:jc w:val="center"/>
        </w:trPr>
        <w:tc>
          <w:tcPr>
            <w:tcW w:w="1114" w:type="pct"/>
            <w:vAlign w:val="center"/>
          </w:tcPr>
          <w:p w14:paraId="07C8189E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Alunni iscritti</w:t>
            </w:r>
          </w:p>
        </w:tc>
        <w:tc>
          <w:tcPr>
            <w:tcW w:w="571" w:type="pct"/>
            <w:vAlign w:val="center"/>
          </w:tcPr>
          <w:p w14:paraId="22650818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 xml:space="preserve">n.  </w:t>
            </w:r>
          </w:p>
        </w:tc>
        <w:tc>
          <w:tcPr>
            <w:tcW w:w="1315" w:type="pct"/>
            <w:vAlign w:val="center"/>
          </w:tcPr>
          <w:p w14:paraId="18F43805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b/>
                <w:bCs/>
                <w:sz w:val="20"/>
                <w:bdr w:val="single" w:sz="4" w:space="0" w:color="auto"/>
              </w:rPr>
            </w:pPr>
            <w:r w:rsidRPr="00E20B88">
              <w:rPr>
                <w:rFonts w:ascii="Arial" w:hAnsi="Arial" w:cs="Arial"/>
                <w:sz w:val="20"/>
              </w:rPr>
              <w:t>di cui ripetenti</w:t>
            </w:r>
          </w:p>
        </w:tc>
        <w:tc>
          <w:tcPr>
            <w:tcW w:w="571" w:type="pct"/>
            <w:vAlign w:val="center"/>
          </w:tcPr>
          <w:p w14:paraId="6C15CD3D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 xml:space="preserve">n. </w:t>
            </w:r>
          </w:p>
        </w:tc>
        <w:tc>
          <w:tcPr>
            <w:tcW w:w="1028" w:type="pct"/>
            <w:vAlign w:val="center"/>
          </w:tcPr>
          <w:p w14:paraId="1B6F8A8F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da altre sezioni</w:t>
            </w:r>
          </w:p>
        </w:tc>
        <w:tc>
          <w:tcPr>
            <w:tcW w:w="401" w:type="pct"/>
            <w:vAlign w:val="center"/>
          </w:tcPr>
          <w:p w14:paraId="21234AEC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 xml:space="preserve">n. </w:t>
            </w:r>
          </w:p>
        </w:tc>
      </w:tr>
      <w:tr w:rsidR="003C0205" w:rsidRPr="00E20B88" w14:paraId="16603108" w14:textId="77777777" w:rsidTr="00ED475A">
        <w:trPr>
          <w:cantSplit/>
          <w:trHeight w:val="283"/>
          <w:jc w:val="center"/>
        </w:trPr>
        <w:tc>
          <w:tcPr>
            <w:tcW w:w="1114" w:type="pct"/>
            <w:vAlign w:val="center"/>
          </w:tcPr>
          <w:p w14:paraId="66205385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di cui femmine</w:t>
            </w:r>
          </w:p>
        </w:tc>
        <w:tc>
          <w:tcPr>
            <w:tcW w:w="571" w:type="pct"/>
            <w:vAlign w:val="center"/>
          </w:tcPr>
          <w:p w14:paraId="01310903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 xml:space="preserve">n.  </w:t>
            </w:r>
          </w:p>
        </w:tc>
        <w:tc>
          <w:tcPr>
            <w:tcW w:w="1315" w:type="pct"/>
            <w:vAlign w:val="center"/>
          </w:tcPr>
          <w:p w14:paraId="51335696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di cui promossi a giugno</w:t>
            </w:r>
          </w:p>
        </w:tc>
        <w:tc>
          <w:tcPr>
            <w:tcW w:w="571" w:type="pct"/>
            <w:vAlign w:val="center"/>
          </w:tcPr>
          <w:p w14:paraId="398D8F90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 xml:space="preserve">n. </w:t>
            </w:r>
          </w:p>
        </w:tc>
        <w:tc>
          <w:tcPr>
            <w:tcW w:w="1028" w:type="pct"/>
            <w:vAlign w:val="center"/>
          </w:tcPr>
          <w:p w14:paraId="06C948CE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da altri indirizzi</w:t>
            </w:r>
          </w:p>
        </w:tc>
        <w:tc>
          <w:tcPr>
            <w:tcW w:w="401" w:type="pct"/>
            <w:vAlign w:val="center"/>
          </w:tcPr>
          <w:p w14:paraId="72FAB0DE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 xml:space="preserve">n. </w:t>
            </w:r>
          </w:p>
        </w:tc>
      </w:tr>
      <w:tr w:rsidR="003C0205" w:rsidRPr="00E20B88" w14:paraId="37888476" w14:textId="77777777" w:rsidTr="00ED475A">
        <w:trPr>
          <w:cantSplit/>
          <w:trHeight w:val="283"/>
          <w:jc w:val="center"/>
        </w:trPr>
        <w:tc>
          <w:tcPr>
            <w:tcW w:w="1114" w:type="pct"/>
            <w:vAlign w:val="center"/>
          </w:tcPr>
          <w:p w14:paraId="0345C778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di cui maschi</w:t>
            </w:r>
          </w:p>
        </w:tc>
        <w:tc>
          <w:tcPr>
            <w:tcW w:w="571" w:type="pct"/>
            <w:vAlign w:val="center"/>
          </w:tcPr>
          <w:p w14:paraId="2701E59E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315" w:type="pct"/>
            <w:vAlign w:val="center"/>
          </w:tcPr>
          <w:p w14:paraId="0ED29986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di cui diversamente abili</w:t>
            </w:r>
          </w:p>
        </w:tc>
        <w:tc>
          <w:tcPr>
            <w:tcW w:w="571" w:type="pct"/>
            <w:vAlign w:val="center"/>
          </w:tcPr>
          <w:p w14:paraId="405859DC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8" w:type="pct"/>
            <w:vAlign w:val="center"/>
          </w:tcPr>
          <w:p w14:paraId="187C1EE5" w14:textId="77777777" w:rsidR="003C0205" w:rsidRPr="00E20B88" w:rsidRDefault="003C0205" w:rsidP="00ED475A">
            <w:pPr>
              <w:jc w:val="right"/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da altri istituti</w:t>
            </w:r>
          </w:p>
        </w:tc>
        <w:tc>
          <w:tcPr>
            <w:tcW w:w="401" w:type="pct"/>
            <w:vAlign w:val="center"/>
          </w:tcPr>
          <w:p w14:paraId="6CBA0617" w14:textId="77777777" w:rsidR="003C0205" w:rsidRPr="00E20B88" w:rsidRDefault="003C0205" w:rsidP="00ED475A">
            <w:pPr>
              <w:rPr>
                <w:rFonts w:ascii="Arial" w:hAnsi="Arial" w:cs="Arial"/>
                <w:sz w:val="20"/>
              </w:rPr>
            </w:pPr>
            <w:r w:rsidRPr="00E20B88">
              <w:rPr>
                <w:rFonts w:ascii="Arial" w:hAnsi="Arial" w:cs="Arial"/>
                <w:sz w:val="20"/>
              </w:rPr>
              <w:t>n.</w:t>
            </w:r>
          </w:p>
        </w:tc>
      </w:tr>
    </w:tbl>
    <w:p w14:paraId="0B4E701F" w14:textId="34DEA50A" w:rsidR="003C0205" w:rsidRDefault="003C0205" w:rsidP="003C0205">
      <w:pPr>
        <w:adjustRightInd w:val="0"/>
        <w:rPr>
          <w:rFonts w:ascii="Arial" w:hAnsi="Arial" w:cs="Arial"/>
        </w:rPr>
      </w:pPr>
    </w:p>
    <w:p w14:paraId="5C6E3C89" w14:textId="0C152DB0" w:rsidR="00705788" w:rsidRDefault="00705788" w:rsidP="003C0205">
      <w:pPr>
        <w:adjustRightInd w:val="0"/>
        <w:rPr>
          <w:rFonts w:ascii="Arial" w:hAnsi="Arial" w:cs="Arial"/>
        </w:rPr>
      </w:pPr>
    </w:p>
    <w:p w14:paraId="23866B37" w14:textId="247AB52F" w:rsidR="00705788" w:rsidRDefault="00705788" w:rsidP="003C0205">
      <w:pPr>
        <w:adjustRightInd w:val="0"/>
        <w:rPr>
          <w:rFonts w:ascii="Arial" w:hAnsi="Arial" w:cs="Arial"/>
        </w:rPr>
      </w:pPr>
    </w:p>
    <w:p w14:paraId="12858B51" w14:textId="283E6198" w:rsidR="00705788" w:rsidRDefault="00705788" w:rsidP="003C0205">
      <w:pPr>
        <w:adjustRightInd w:val="0"/>
        <w:rPr>
          <w:rFonts w:ascii="Arial" w:hAnsi="Arial" w:cs="Arial"/>
        </w:rPr>
      </w:pPr>
    </w:p>
    <w:p w14:paraId="7C32BC69" w14:textId="77777777" w:rsidR="00705788" w:rsidRDefault="00705788" w:rsidP="003C0205">
      <w:pPr>
        <w:adjustRightInd w:val="0"/>
        <w:rPr>
          <w:rFonts w:ascii="Arial" w:hAnsi="Arial" w:cs="Arial"/>
        </w:rPr>
      </w:pPr>
    </w:p>
    <w:p w14:paraId="09194FDA" w14:textId="77777777" w:rsidR="00705788" w:rsidRPr="00F7012F" w:rsidRDefault="00705788" w:rsidP="003C0205">
      <w:pPr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927"/>
      </w:tblGrid>
      <w:tr w:rsidR="003C0205" w:rsidRPr="00501106" w14:paraId="5E5B9A5B" w14:textId="77777777" w:rsidTr="00ED475A">
        <w:trPr>
          <w:trHeight w:val="340"/>
        </w:trPr>
        <w:tc>
          <w:tcPr>
            <w:tcW w:w="10112" w:type="dxa"/>
            <w:gridSpan w:val="2"/>
            <w:shd w:val="clear" w:color="auto" w:fill="DBE5F1"/>
            <w:vAlign w:val="center"/>
          </w:tcPr>
          <w:p w14:paraId="5B301327" w14:textId="77777777" w:rsidR="003C0205" w:rsidRPr="00501106" w:rsidRDefault="003C0205" w:rsidP="00ED475A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LIVELLO DI PARTENZA RILEVATO</w:t>
            </w:r>
          </w:p>
        </w:tc>
      </w:tr>
      <w:tr w:rsidR="003C0205" w:rsidRPr="00501106" w14:paraId="7F279B79" w14:textId="77777777" w:rsidTr="00ED475A">
        <w:trPr>
          <w:trHeight w:val="340"/>
        </w:trPr>
        <w:tc>
          <w:tcPr>
            <w:tcW w:w="10112" w:type="dxa"/>
            <w:gridSpan w:val="2"/>
            <w:shd w:val="clear" w:color="auto" w:fill="auto"/>
            <w:vAlign w:val="center"/>
          </w:tcPr>
          <w:p w14:paraId="7B3D7111" w14:textId="77777777" w:rsidR="003C0205" w:rsidRPr="00501106" w:rsidRDefault="003C0205" w:rsidP="00ED475A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L’analisi dei risultati delle prove di ingresso, degli interventi degli alunni e l’osservazione sistematica da parte dei docenti evidenziano un quadro complessivo dal punto di vista</w:t>
            </w:r>
          </w:p>
        </w:tc>
      </w:tr>
      <w:tr w:rsidR="003C0205" w:rsidRPr="00501106" w14:paraId="035C11F0" w14:textId="77777777" w:rsidTr="00ED475A">
        <w:trPr>
          <w:trHeight w:val="340"/>
        </w:trPr>
        <w:tc>
          <w:tcPr>
            <w:tcW w:w="5056" w:type="dxa"/>
            <w:shd w:val="clear" w:color="auto" w:fill="DBE5F1"/>
            <w:vAlign w:val="center"/>
          </w:tcPr>
          <w:p w14:paraId="2D846C5E" w14:textId="77777777" w:rsidR="003C0205" w:rsidRPr="00501106" w:rsidRDefault="003C0205" w:rsidP="00ED475A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06">
              <w:rPr>
                <w:rFonts w:ascii="Arial" w:hAnsi="Arial" w:cs="Arial"/>
                <w:b/>
                <w:sz w:val="20"/>
                <w:szCs w:val="20"/>
              </w:rPr>
              <w:t>COGNITIVO</w:t>
            </w:r>
          </w:p>
        </w:tc>
        <w:tc>
          <w:tcPr>
            <w:tcW w:w="5056" w:type="dxa"/>
            <w:shd w:val="clear" w:color="auto" w:fill="DBE5F1"/>
            <w:vAlign w:val="center"/>
          </w:tcPr>
          <w:p w14:paraId="4C3E0BEB" w14:textId="77777777" w:rsidR="003C0205" w:rsidRPr="00501106" w:rsidRDefault="003C0205" w:rsidP="00ED475A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06">
              <w:rPr>
                <w:rFonts w:ascii="Arial" w:hAnsi="Arial" w:cs="Arial"/>
                <w:b/>
                <w:sz w:val="20"/>
                <w:szCs w:val="20"/>
              </w:rPr>
              <w:t>EDUCATIVO</w:t>
            </w:r>
          </w:p>
        </w:tc>
      </w:tr>
      <w:tr w:rsidR="003C0205" w:rsidRPr="00A9641A" w14:paraId="0400F153" w14:textId="77777777" w:rsidTr="00ED475A">
        <w:trPr>
          <w:trHeight w:val="283"/>
        </w:trPr>
        <w:tc>
          <w:tcPr>
            <w:tcW w:w="5056" w:type="dxa"/>
            <w:vAlign w:val="center"/>
          </w:tcPr>
          <w:p w14:paraId="7E28D650" w14:textId="77777777" w:rsidR="003C0205" w:rsidRPr="00A9641A" w:rsidRDefault="003C0205" w:rsidP="003C0205">
            <w:pPr>
              <w:widowControl/>
              <w:numPr>
                <w:ilvl w:val="0"/>
                <w:numId w:val="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 xml:space="preserve">ottimo </w:t>
            </w:r>
          </w:p>
        </w:tc>
        <w:tc>
          <w:tcPr>
            <w:tcW w:w="5056" w:type="dxa"/>
            <w:vAlign w:val="center"/>
          </w:tcPr>
          <w:p w14:paraId="7FB2A8C1" w14:textId="77777777" w:rsidR="003C0205" w:rsidRPr="00A9641A" w:rsidRDefault="003C0205" w:rsidP="003C0205">
            <w:pPr>
              <w:widowControl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positivo</w:t>
            </w:r>
          </w:p>
        </w:tc>
      </w:tr>
      <w:tr w:rsidR="003C0205" w:rsidRPr="00A9641A" w14:paraId="3E2E2AF6" w14:textId="77777777" w:rsidTr="00ED475A">
        <w:trPr>
          <w:trHeight w:val="283"/>
        </w:trPr>
        <w:tc>
          <w:tcPr>
            <w:tcW w:w="5056" w:type="dxa"/>
            <w:vAlign w:val="center"/>
          </w:tcPr>
          <w:p w14:paraId="33369E59" w14:textId="77777777" w:rsidR="003C0205" w:rsidRPr="00A9641A" w:rsidRDefault="003C0205" w:rsidP="003C0205">
            <w:pPr>
              <w:widowControl/>
              <w:numPr>
                <w:ilvl w:val="0"/>
                <w:numId w:val="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  <w:tc>
          <w:tcPr>
            <w:tcW w:w="5056" w:type="dxa"/>
            <w:vAlign w:val="center"/>
          </w:tcPr>
          <w:p w14:paraId="516581B7" w14:textId="77777777" w:rsidR="003C0205" w:rsidRPr="00A9641A" w:rsidRDefault="003C0205" w:rsidP="003C0205">
            <w:pPr>
              <w:widowControl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negativo</w:t>
            </w:r>
          </w:p>
        </w:tc>
      </w:tr>
      <w:tr w:rsidR="003C0205" w:rsidRPr="00A9641A" w14:paraId="5DA9F0E2" w14:textId="77777777" w:rsidTr="00ED475A">
        <w:trPr>
          <w:trHeight w:val="283"/>
        </w:trPr>
        <w:tc>
          <w:tcPr>
            <w:tcW w:w="5056" w:type="dxa"/>
            <w:vAlign w:val="center"/>
          </w:tcPr>
          <w:p w14:paraId="0C330546" w14:textId="77777777" w:rsidR="003C0205" w:rsidRPr="00A9641A" w:rsidRDefault="003C0205" w:rsidP="003C0205">
            <w:pPr>
              <w:widowControl/>
              <w:numPr>
                <w:ilvl w:val="0"/>
                <w:numId w:val="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discreto</w:t>
            </w:r>
          </w:p>
        </w:tc>
        <w:tc>
          <w:tcPr>
            <w:tcW w:w="5056" w:type="dxa"/>
            <w:vAlign w:val="center"/>
          </w:tcPr>
          <w:p w14:paraId="1C5E031B" w14:textId="77777777" w:rsidR="003C0205" w:rsidRPr="00A9641A" w:rsidRDefault="003C0205" w:rsidP="003C0205">
            <w:pPr>
              <w:widowControl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(specificare) 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A9641A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3C0205" w:rsidRPr="00A9641A" w14:paraId="76E5AB01" w14:textId="77777777" w:rsidTr="00ED475A">
        <w:trPr>
          <w:trHeight w:val="283"/>
        </w:trPr>
        <w:tc>
          <w:tcPr>
            <w:tcW w:w="5056" w:type="dxa"/>
            <w:vAlign w:val="center"/>
          </w:tcPr>
          <w:p w14:paraId="5B8AF248" w14:textId="77777777" w:rsidR="003C0205" w:rsidRPr="00A9641A" w:rsidRDefault="003C0205" w:rsidP="003C0205">
            <w:pPr>
              <w:widowControl/>
              <w:numPr>
                <w:ilvl w:val="0"/>
                <w:numId w:val="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  <w:tc>
          <w:tcPr>
            <w:tcW w:w="5056" w:type="dxa"/>
            <w:vAlign w:val="center"/>
          </w:tcPr>
          <w:p w14:paraId="7C7D885F" w14:textId="77777777" w:rsidR="003C0205" w:rsidRPr="00A9641A" w:rsidRDefault="003C0205" w:rsidP="003C0205">
            <w:pPr>
              <w:widowControl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(specificare) 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A9641A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3C0205" w:rsidRPr="00A9641A" w14:paraId="6B8105F7" w14:textId="77777777" w:rsidTr="00ED475A">
        <w:trPr>
          <w:trHeight w:val="283"/>
        </w:trPr>
        <w:tc>
          <w:tcPr>
            <w:tcW w:w="5056" w:type="dxa"/>
            <w:vAlign w:val="center"/>
          </w:tcPr>
          <w:p w14:paraId="63DE475D" w14:textId="77777777" w:rsidR="003C0205" w:rsidRPr="00A9641A" w:rsidRDefault="003C0205" w:rsidP="003C0205">
            <w:pPr>
              <w:widowControl/>
              <w:numPr>
                <w:ilvl w:val="0"/>
                <w:numId w:val="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Mediocre</w:t>
            </w:r>
          </w:p>
        </w:tc>
        <w:tc>
          <w:tcPr>
            <w:tcW w:w="5056" w:type="dxa"/>
            <w:vAlign w:val="center"/>
          </w:tcPr>
          <w:p w14:paraId="61649A51" w14:textId="77777777" w:rsidR="003C0205" w:rsidRPr="00A9641A" w:rsidRDefault="003C0205" w:rsidP="003C0205">
            <w:pPr>
              <w:widowControl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specificare) 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A9641A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3C0205" w:rsidRPr="00A9641A" w14:paraId="7700D53C" w14:textId="77777777" w:rsidTr="00ED475A">
        <w:trPr>
          <w:trHeight w:val="283"/>
        </w:trPr>
        <w:tc>
          <w:tcPr>
            <w:tcW w:w="5056" w:type="dxa"/>
            <w:vAlign w:val="center"/>
          </w:tcPr>
          <w:p w14:paraId="4FCECE30" w14:textId="77777777" w:rsidR="003C0205" w:rsidRPr="00A9641A" w:rsidRDefault="003C0205" w:rsidP="003C0205">
            <w:pPr>
              <w:widowControl/>
              <w:numPr>
                <w:ilvl w:val="0"/>
                <w:numId w:val="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insufficiente</w:t>
            </w:r>
          </w:p>
        </w:tc>
        <w:tc>
          <w:tcPr>
            <w:tcW w:w="5056" w:type="dxa"/>
            <w:vAlign w:val="center"/>
          </w:tcPr>
          <w:p w14:paraId="4BC8F236" w14:textId="77777777" w:rsidR="003C0205" w:rsidRPr="00A9641A" w:rsidRDefault="003C0205" w:rsidP="003C0205">
            <w:pPr>
              <w:widowControl/>
              <w:numPr>
                <w:ilvl w:val="0"/>
                <w:numId w:val="6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(specificare) 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</w:tbl>
    <w:p w14:paraId="5E0C89CB" w14:textId="5B726007" w:rsidR="00705788" w:rsidRPr="00705788" w:rsidRDefault="00705788" w:rsidP="00705788"/>
    <w:p w14:paraId="60A37E6E" w14:textId="77777777" w:rsidR="003C0205" w:rsidRDefault="003C0205" w:rsidP="003C0205">
      <w:pPr>
        <w:adjustRightInd w:val="0"/>
        <w:rPr>
          <w:rFonts w:ascii="Arial" w:hAnsi="Arial" w:cs="Arial"/>
          <w:b/>
        </w:rPr>
      </w:pPr>
    </w:p>
    <w:p w14:paraId="7B3627DC" w14:textId="77777777" w:rsidR="003C0205" w:rsidRPr="00501106" w:rsidRDefault="003C0205" w:rsidP="003C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01106">
        <w:rPr>
          <w:rFonts w:ascii="Arial" w:hAnsi="Arial" w:cs="Arial"/>
          <w:b/>
          <w:sz w:val="20"/>
          <w:szCs w:val="20"/>
        </w:rPr>
        <w:t>OBIETTIVI TRASVERSALI</w:t>
      </w:r>
    </w:p>
    <w:p w14:paraId="67A42452" w14:textId="77777777" w:rsidR="003C0205" w:rsidRPr="00A9641A" w:rsidRDefault="003C0205" w:rsidP="003C0205">
      <w:pPr>
        <w:adjustRightInd w:val="0"/>
        <w:rPr>
          <w:rFonts w:ascii="Arial" w:hAnsi="Arial" w:cs="Arial"/>
          <w:b/>
          <w:sz w:val="20"/>
          <w:szCs w:val="20"/>
        </w:rPr>
      </w:pPr>
    </w:p>
    <w:p w14:paraId="0F07108D" w14:textId="69895780" w:rsidR="006512AA" w:rsidRDefault="003C0205" w:rsidP="003C0205">
      <w:pPr>
        <w:jc w:val="both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Sulla base delle indicazioni contenute nel Piano dell’offerta formativa ed emerse nelle ri</w:t>
      </w:r>
      <w:r>
        <w:rPr>
          <w:rFonts w:ascii="Arial" w:hAnsi="Arial" w:cs="Arial"/>
          <w:sz w:val="20"/>
          <w:szCs w:val="20"/>
        </w:rPr>
        <w:t xml:space="preserve">unioni </w:t>
      </w:r>
      <w:r w:rsidRPr="00A9641A">
        <w:rPr>
          <w:rFonts w:ascii="Arial" w:hAnsi="Arial" w:cs="Arial"/>
          <w:sz w:val="20"/>
          <w:szCs w:val="20"/>
        </w:rPr>
        <w:t>di Dipartimento, il Consiglio di classe riconosce come fondamentali gli obiettivi sotto indicati e indica come prioritari i seguenti</w:t>
      </w:r>
    </w:p>
    <w:p w14:paraId="54EEAEA7" w14:textId="63AF1EBF" w:rsidR="006512AA" w:rsidRDefault="006512AA" w:rsidP="003C0205">
      <w:pPr>
        <w:jc w:val="both"/>
        <w:rPr>
          <w:rFonts w:ascii="Arial" w:hAnsi="Arial" w:cs="Arial"/>
          <w:sz w:val="20"/>
          <w:szCs w:val="20"/>
        </w:rPr>
      </w:pPr>
    </w:p>
    <w:p w14:paraId="503B7CAC" w14:textId="77777777" w:rsidR="006512AA" w:rsidRDefault="006512AA" w:rsidP="003C02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256"/>
        <w:gridCol w:w="4680"/>
      </w:tblGrid>
      <w:tr w:rsidR="006512AA" w14:paraId="653D4032" w14:textId="77777777" w:rsidTr="006512AA">
        <w:trPr>
          <w:trHeight w:val="695"/>
        </w:trPr>
        <w:tc>
          <w:tcPr>
            <w:tcW w:w="4959" w:type="dxa"/>
            <w:gridSpan w:val="2"/>
          </w:tcPr>
          <w:p w14:paraId="7902F9DB" w14:textId="77777777" w:rsidR="006512AA" w:rsidRDefault="006512AA" w:rsidP="006512AA">
            <w:pPr>
              <w:pStyle w:val="TableParagraph"/>
              <w:ind w:left="70" w:right="1219" w:firstLine="1116"/>
              <w:jc w:val="center"/>
              <w:rPr>
                <w:rFonts w:ascii="Arial" w:hAnsi="Arial" w:cs="Arial"/>
                <w:b/>
                <w:spacing w:val="-52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b/>
                <w:spacing w:val="-2"/>
                <w:sz w:val="20"/>
                <w:szCs w:val="20"/>
                <w:lang w:val="it-IT"/>
              </w:rPr>
              <w:t xml:space="preserve">Obiettivi </w:t>
            </w:r>
            <w:r w:rsidRPr="006512AA">
              <w:rPr>
                <w:rFonts w:ascii="Arial" w:hAnsi="Arial" w:cs="Arial"/>
                <w:b/>
                <w:spacing w:val="-1"/>
                <w:sz w:val="20"/>
                <w:szCs w:val="20"/>
                <w:lang w:val="it-IT"/>
              </w:rPr>
              <w:t>Trasversali</w:t>
            </w:r>
            <w:r w:rsidRPr="006512AA">
              <w:rPr>
                <w:rFonts w:ascii="Arial" w:hAnsi="Arial" w:cs="Arial"/>
                <w:b/>
                <w:spacing w:val="-5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pacing w:val="-52"/>
                <w:sz w:val="20"/>
                <w:szCs w:val="20"/>
                <w:lang w:val="it-IT"/>
              </w:rPr>
              <w:t xml:space="preserve">                </w:t>
            </w:r>
          </w:p>
          <w:p w14:paraId="4CD78205" w14:textId="1B933272" w:rsidR="006512AA" w:rsidRPr="006512AA" w:rsidRDefault="006512AA" w:rsidP="006512AA">
            <w:pPr>
              <w:pStyle w:val="TableParagraph"/>
              <w:ind w:left="70" w:right="1219" w:firstLine="1116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(comuni a tutte le discipline</w:t>
            </w:r>
            <w:r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680" w:type="dxa"/>
          </w:tcPr>
          <w:p w14:paraId="02A3E964" w14:textId="77777777" w:rsidR="006512AA" w:rsidRPr="006512AA" w:rsidRDefault="006512AA" w:rsidP="007053E4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512AA" w14:paraId="40E3243C" w14:textId="77777777" w:rsidTr="006512AA">
        <w:trPr>
          <w:trHeight w:val="493"/>
        </w:trPr>
        <w:tc>
          <w:tcPr>
            <w:tcW w:w="4959" w:type="dxa"/>
            <w:gridSpan w:val="2"/>
          </w:tcPr>
          <w:p w14:paraId="79D4B812" w14:textId="77777777" w:rsidR="006512AA" w:rsidRPr="006512AA" w:rsidRDefault="006512AA" w:rsidP="007053E4">
            <w:pPr>
              <w:pStyle w:val="TableParagraph"/>
              <w:spacing w:before="120"/>
              <w:ind w:left="1451"/>
              <w:rPr>
                <w:rFonts w:ascii="Arial" w:hAnsi="Arial" w:cs="Arial"/>
                <w:b/>
                <w:sz w:val="20"/>
                <w:szCs w:val="20"/>
              </w:rPr>
            </w:pPr>
            <w:r w:rsidRPr="006512A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4680" w:type="dxa"/>
          </w:tcPr>
          <w:p w14:paraId="70A68FAF" w14:textId="77777777" w:rsidR="006512AA" w:rsidRPr="006512AA" w:rsidRDefault="006512AA" w:rsidP="007053E4">
            <w:pPr>
              <w:pStyle w:val="TableParagraph"/>
              <w:spacing w:before="120"/>
              <w:ind w:left="7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Conoscere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contenuti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fondamentali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della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disciplina</w:t>
            </w:r>
          </w:p>
        </w:tc>
      </w:tr>
      <w:tr w:rsidR="006512AA" w14:paraId="42BD43F3" w14:textId="77777777" w:rsidTr="006512AA">
        <w:trPr>
          <w:trHeight w:val="873"/>
        </w:trPr>
        <w:tc>
          <w:tcPr>
            <w:tcW w:w="2703" w:type="dxa"/>
            <w:vMerge w:val="restart"/>
          </w:tcPr>
          <w:p w14:paraId="64F1EEC8" w14:textId="77777777" w:rsidR="006512AA" w:rsidRPr="006512AA" w:rsidRDefault="006512AA" w:rsidP="007053E4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30625875" w14:textId="77777777" w:rsidR="006512AA" w:rsidRPr="006512AA" w:rsidRDefault="006512AA" w:rsidP="007053E4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47E84643" w14:textId="77777777" w:rsidR="006512AA" w:rsidRPr="006512AA" w:rsidRDefault="006512AA" w:rsidP="007053E4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34DC564D" w14:textId="77777777" w:rsidR="006512AA" w:rsidRPr="006512AA" w:rsidRDefault="006512AA" w:rsidP="007053E4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3E79946" w14:textId="77777777" w:rsidR="006512AA" w:rsidRPr="006512AA" w:rsidRDefault="006512AA" w:rsidP="007053E4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66EFC8FA" w14:textId="77777777" w:rsidR="006512AA" w:rsidRPr="006512AA" w:rsidRDefault="006512AA" w:rsidP="007053E4">
            <w:pPr>
              <w:pStyle w:val="TableParagraph"/>
              <w:ind w:left="595"/>
              <w:rPr>
                <w:rFonts w:ascii="Arial" w:hAnsi="Arial" w:cs="Arial"/>
                <w:b/>
                <w:sz w:val="20"/>
                <w:szCs w:val="20"/>
              </w:rPr>
            </w:pPr>
            <w:r w:rsidRPr="006512AA">
              <w:rPr>
                <w:rFonts w:ascii="Arial" w:hAnsi="Arial" w:cs="Arial"/>
                <w:b/>
                <w:sz w:val="20"/>
                <w:szCs w:val="20"/>
              </w:rPr>
              <w:t>ABILITA’</w:t>
            </w:r>
          </w:p>
        </w:tc>
        <w:tc>
          <w:tcPr>
            <w:tcW w:w="2256" w:type="dxa"/>
          </w:tcPr>
          <w:p w14:paraId="17FE01A7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22D8D" w14:textId="77777777" w:rsidR="006512AA" w:rsidRPr="006512AA" w:rsidRDefault="006512AA" w:rsidP="007053E4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12AA">
              <w:rPr>
                <w:rFonts w:ascii="Arial" w:hAnsi="Arial" w:cs="Arial"/>
                <w:sz w:val="20"/>
                <w:szCs w:val="20"/>
              </w:rPr>
              <w:t>applicare</w:t>
            </w:r>
            <w:proofErr w:type="spellEnd"/>
          </w:p>
        </w:tc>
        <w:tc>
          <w:tcPr>
            <w:tcW w:w="4680" w:type="dxa"/>
          </w:tcPr>
          <w:p w14:paraId="30EA3172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2377B73C" w14:textId="77777777" w:rsidR="006512AA" w:rsidRPr="006512AA" w:rsidRDefault="006512AA" w:rsidP="007053E4">
            <w:pPr>
              <w:pStyle w:val="TableParagraph"/>
              <w:ind w:left="71" w:right="19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Sapere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applicare</w:t>
            </w:r>
            <w:r w:rsidRPr="006512AA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autonomamente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regole,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concetti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procedure</w:t>
            </w:r>
            <w:r w:rsidRPr="006512AA">
              <w:rPr>
                <w:rFonts w:ascii="Arial" w:hAnsi="Arial" w:cs="Arial"/>
                <w:spacing w:val="-5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risolutive</w:t>
            </w:r>
            <w:r w:rsidRPr="006512AA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contesti</w:t>
            </w:r>
            <w:r w:rsidRPr="006512AA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nuovi</w:t>
            </w:r>
          </w:p>
        </w:tc>
      </w:tr>
      <w:tr w:rsidR="006512AA" w14:paraId="3D193A02" w14:textId="77777777" w:rsidTr="006512AA">
        <w:trPr>
          <w:trHeight w:val="561"/>
        </w:trPr>
        <w:tc>
          <w:tcPr>
            <w:tcW w:w="2703" w:type="dxa"/>
            <w:vMerge/>
            <w:tcBorders>
              <w:top w:val="nil"/>
            </w:tcBorders>
          </w:tcPr>
          <w:p w14:paraId="71E4A23B" w14:textId="77777777" w:rsidR="006512AA" w:rsidRPr="006512AA" w:rsidRDefault="006512AA" w:rsidP="007053E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256" w:type="dxa"/>
          </w:tcPr>
          <w:p w14:paraId="6B30B348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465AC91E" w14:textId="77777777" w:rsidR="006512AA" w:rsidRPr="006512AA" w:rsidRDefault="006512AA" w:rsidP="007053E4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12AA">
              <w:rPr>
                <w:rFonts w:ascii="Arial" w:hAnsi="Arial" w:cs="Arial"/>
                <w:sz w:val="20"/>
                <w:szCs w:val="20"/>
              </w:rPr>
              <w:t>analizzare</w:t>
            </w:r>
            <w:proofErr w:type="spellEnd"/>
          </w:p>
        </w:tc>
        <w:tc>
          <w:tcPr>
            <w:tcW w:w="4680" w:type="dxa"/>
          </w:tcPr>
          <w:p w14:paraId="23E25666" w14:textId="77777777" w:rsidR="006512AA" w:rsidRPr="006512AA" w:rsidRDefault="006512AA" w:rsidP="007053E4">
            <w:pPr>
              <w:pStyle w:val="TableParagraph"/>
              <w:ind w:left="71" w:right="68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Sapere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analizzare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situazioni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problemi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collocandoli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nel</w:t>
            </w:r>
            <w:r w:rsidRPr="006512AA">
              <w:rPr>
                <w:rFonts w:ascii="Arial" w:hAnsi="Arial" w:cs="Arial"/>
                <w:spacing w:val="-5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contesto</w:t>
            </w:r>
            <w:r w:rsidRPr="006512AA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adeguato</w:t>
            </w:r>
          </w:p>
        </w:tc>
      </w:tr>
      <w:tr w:rsidR="006512AA" w14:paraId="4A573091" w14:textId="77777777" w:rsidTr="006512AA">
        <w:trPr>
          <w:trHeight w:val="760"/>
        </w:trPr>
        <w:tc>
          <w:tcPr>
            <w:tcW w:w="2703" w:type="dxa"/>
            <w:vMerge/>
            <w:tcBorders>
              <w:top w:val="nil"/>
            </w:tcBorders>
          </w:tcPr>
          <w:p w14:paraId="0BD325FD" w14:textId="77777777" w:rsidR="006512AA" w:rsidRPr="006512AA" w:rsidRDefault="006512AA" w:rsidP="007053E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256" w:type="dxa"/>
          </w:tcPr>
          <w:p w14:paraId="3E65046C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44676ED6" w14:textId="77777777" w:rsidR="006512AA" w:rsidRPr="006512AA" w:rsidRDefault="006512AA" w:rsidP="007053E4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12AA">
              <w:rPr>
                <w:rFonts w:ascii="Arial" w:hAnsi="Arial" w:cs="Arial"/>
                <w:sz w:val="20"/>
                <w:szCs w:val="20"/>
              </w:rPr>
              <w:t>sintetizzare</w:t>
            </w:r>
            <w:proofErr w:type="spellEnd"/>
          </w:p>
        </w:tc>
        <w:tc>
          <w:tcPr>
            <w:tcW w:w="4680" w:type="dxa"/>
          </w:tcPr>
          <w:p w14:paraId="4F13EC25" w14:textId="77777777" w:rsidR="006512AA" w:rsidRPr="006512AA" w:rsidRDefault="006512AA" w:rsidP="007053E4">
            <w:pPr>
              <w:pStyle w:val="TableParagraph"/>
              <w:ind w:left="71" w:right="49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Sapere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operare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autonomamente</w:t>
            </w:r>
            <w:r w:rsidRPr="006512AA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sintesi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6512AA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operare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confronti</w:t>
            </w:r>
            <w:r w:rsidRPr="006512AA">
              <w:rPr>
                <w:rFonts w:ascii="Arial" w:hAnsi="Arial" w:cs="Arial"/>
                <w:spacing w:val="-5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nell’ambito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di</w:t>
            </w:r>
            <w:r w:rsidRPr="006512AA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percorsi</w:t>
            </w:r>
            <w:r w:rsidRPr="006512AA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disciplinari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multidisciplinari</w:t>
            </w:r>
          </w:p>
        </w:tc>
      </w:tr>
      <w:tr w:rsidR="006512AA" w14:paraId="44E3F593" w14:textId="77777777" w:rsidTr="006512AA">
        <w:trPr>
          <w:trHeight w:val="597"/>
        </w:trPr>
        <w:tc>
          <w:tcPr>
            <w:tcW w:w="2703" w:type="dxa"/>
            <w:vMerge/>
            <w:tcBorders>
              <w:top w:val="nil"/>
            </w:tcBorders>
          </w:tcPr>
          <w:p w14:paraId="0DEEFE73" w14:textId="77777777" w:rsidR="006512AA" w:rsidRPr="006512AA" w:rsidRDefault="006512AA" w:rsidP="007053E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256" w:type="dxa"/>
          </w:tcPr>
          <w:p w14:paraId="24A4381A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4B090B5F" w14:textId="77777777" w:rsidR="006512AA" w:rsidRPr="006512AA" w:rsidRDefault="006512AA" w:rsidP="007053E4">
            <w:pPr>
              <w:pStyle w:val="TableParagraph"/>
              <w:ind w:left="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12AA">
              <w:rPr>
                <w:rFonts w:ascii="Arial" w:hAnsi="Arial" w:cs="Arial"/>
                <w:sz w:val="20"/>
                <w:szCs w:val="20"/>
              </w:rPr>
              <w:t>esprimere</w:t>
            </w:r>
            <w:proofErr w:type="spellEnd"/>
          </w:p>
        </w:tc>
        <w:tc>
          <w:tcPr>
            <w:tcW w:w="4680" w:type="dxa"/>
          </w:tcPr>
          <w:p w14:paraId="350611C1" w14:textId="77777777" w:rsidR="006512AA" w:rsidRPr="006512AA" w:rsidRDefault="006512AA" w:rsidP="007053E4">
            <w:pPr>
              <w:pStyle w:val="TableParagraph"/>
              <w:ind w:left="7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Sapere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esprimere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le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proprie</w:t>
            </w:r>
            <w:r w:rsidRPr="006512AA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conoscenze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attraverso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l’uso</w:t>
            </w:r>
            <w:r w:rsidRPr="006512AA">
              <w:rPr>
                <w:rFonts w:ascii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Pr="006512AA">
              <w:rPr>
                <w:rFonts w:ascii="Arial" w:hAnsi="Arial" w:cs="Arial"/>
                <w:spacing w:val="-5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linguaggi e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degli strumenti</w:t>
            </w:r>
            <w:r w:rsidRPr="006512AA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specifici</w:t>
            </w:r>
          </w:p>
        </w:tc>
      </w:tr>
      <w:tr w:rsidR="006512AA" w14:paraId="1816477C" w14:textId="77777777" w:rsidTr="006512AA">
        <w:trPr>
          <w:trHeight w:val="1266"/>
        </w:trPr>
        <w:tc>
          <w:tcPr>
            <w:tcW w:w="4959" w:type="dxa"/>
            <w:gridSpan w:val="2"/>
          </w:tcPr>
          <w:p w14:paraId="7850E7C8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52D8ECA0" w14:textId="77777777" w:rsidR="006512AA" w:rsidRPr="006512AA" w:rsidRDefault="006512AA" w:rsidP="007053E4">
            <w:pPr>
              <w:pStyle w:val="TableParagraph"/>
              <w:ind w:left="1552" w:right="1578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b/>
                <w:sz w:val="20"/>
                <w:szCs w:val="20"/>
                <w:lang w:val="it-IT"/>
              </w:rPr>
              <w:t>CAPACITA’</w:t>
            </w:r>
          </w:p>
          <w:p w14:paraId="66FA9176" w14:textId="77777777" w:rsidR="006512AA" w:rsidRPr="006512AA" w:rsidRDefault="006512AA" w:rsidP="007053E4">
            <w:pPr>
              <w:pStyle w:val="TableParagraph"/>
              <w:spacing w:before="1"/>
              <w:ind w:left="1420" w:right="1407" w:hanging="55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di elaborazione,</w:t>
            </w:r>
            <w:r w:rsidRPr="006512AA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logiche</w:t>
            </w:r>
            <w:r w:rsidRPr="006512AA">
              <w:rPr>
                <w:rFonts w:ascii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6512AA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critiche</w:t>
            </w:r>
          </w:p>
        </w:tc>
        <w:tc>
          <w:tcPr>
            <w:tcW w:w="4680" w:type="dxa"/>
          </w:tcPr>
          <w:p w14:paraId="35AB45D1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6A236A0" w14:textId="77777777" w:rsidR="006512AA" w:rsidRPr="006512AA" w:rsidRDefault="006512AA" w:rsidP="007053E4">
            <w:pPr>
              <w:pStyle w:val="TableParagraph"/>
              <w:ind w:left="71" w:right="16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Sapere elaborare le conoscenze acquisite anche in ambiti</w:t>
            </w:r>
            <w:r w:rsidRPr="006512AA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disciplinari</w:t>
            </w:r>
            <w:r w:rsidRPr="006512AA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diversi,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proponendo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soluzioni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6512AA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percorsi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personali</w:t>
            </w:r>
          </w:p>
        </w:tc>
      </w:tr>
      <w:tr w:rsidR="006512AA" w14:paraId="783B8A97" w14:textId="77777777" w:rsidTr="006512AA">
        <w:trPr>
          <w:trHeight w:val="1011"/>
        </w:trPr>
        <w:tc>
          <w:tcPr>
            <w:tcW w:w="4959" w:type="dxa"/>
            <w:gridSpan w:val="2"/>
          </w:tcPr>
          <w:p w14:paraId="29C10BBB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6DEBDACD" w14:textId="26C41A93" w:rsidR="006512AA" w:rsidRPr="006512AA" w:rsidRDefault="006512AA" w:rsidP="006512AA">
            <w:pPr>
              <w:pStyle w:val="TableParagraph"/>
              <w:ind w:right="1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              </w:t>
            </w:r>
            <w:r w:rsidRPr="006512AA">
              <w:rPr>
                <w:rFonts w:ascii="Arial" w:hAnsi="Arial" w:cs="Arial"/>
                <w:spacing w:val="-4"/>
                <w:sz w:val="20"/>
                <w:szCs w:val="20"/>
              </w:rPr>
              <w:t>PARTECIPAZIONE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512AA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</w:rPr>
              <w:t>E</w:t>
            </w:r>
            <w:r w:rsidRPr="006512A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</w:rPr>
              <w:t>IMPEGNO</w:t>
            </w:r>
          </w:p>
        </w:tc>
        <w:tc>
          <w:tcPr>
            <w:tcW w:w="4680" w:type="dxa"/>
          </w:tcPr>
          <w:p w14:paraId="0C35CA76" w14:textId="77777777" w:rsidR="006512AA" w:rsidRPr="006512AA" w:rsidRDefault="006512AA" w:rsidP="007053E4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6A4B835" w14:textId="77777777" w:rsidR="006512AA" w:rsidRPr="006512AA" w:rsidRDefault="006512AA" w:rsidP="007053E4">
            <w:pPr>
              <w:pStyle w:val="TableParagraph"/>
              <w:ind w:left="71" w:right="19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Partecipare</w:t>
            </w:r>
            <w:r w:rsidRPr="006512AA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all’attività</w:t>
            </w:r>
            <w:r w:rsidRPr="006512AA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didattica</w:t>
            </w:r>
            <w:r w:rsidRPr="006512AA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6512AA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modo</w:t>
            </w:r>
            <w:r w:rsidRPr="006512AA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propositivo</w:t>
            </w:r>
            <w:r w:rsidRPr="006512AA">
              <w:rPr>
                <w:rFonts w:ascii="Arial" w:hAnsi="Arial" w:cs="Arial"/>
                <w:spacing w:val="-5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Impegnarsi</w:t>
            </w:r>
            <w:r w:rsidRPr="006512AA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in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maniera</w:t>
            </w:r>
            <w:r w:rsidRPr="006512AA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512AA">
              <w:rPr>
                <w:rFonts w:ascii="Arial" w:hAnsi="Arial" w:cs="Arial"/>
                <w:sz w:val="20"/>
                <w:szCs w:val="20"/>
                <w:lang w:val="it-IT"/>
              </w:rPr>
              <w:t>costante</w:t>
            </w:r>
          </w:p>
        </w:tc>
      </w:tr>
    </w:tbl>
    <w:p w14:paraId="19555ECF" w14:textId="77777777" w:rsidR="003C0205" w:rsidRDefault="003C0205" w:rsidP="003C0205">
      <w:pPr>
        <w:jc w:val="both"/>
        <w:rPr>
          <w:rFonts w:ascii="Arial" w:hAnsi="Arial" w:cs="Arial"/>
          <w:sz w:val="20"/>
          <w:szCs w:val="20"/>
        </w:rPr>
      </w:pPr>
    </w:p>
    <w:p w14:paraId="5503878F" w14:textId="02CF10BB" w:rsidR="003C0205" w:rsidRPr="00A9641A" w:rsidRDefault="003C0205" w:rsidP="003C0205">
      <w:pPr>
        <w:suppressAutoHyphens/>
        <w:overflowPunct w:val="0"/>
        <w:autoSpaceDN/>
        <w:jc w:val="both"/>
        <w:rPr>
          <w:rFonts w:ascii="Arial" w:hAnsi="Arial" w:cs="Arial"/>
          <w:sz w:val="18"/>
          <w:szCs w:val="18"/>
        </w:rPr>
      </w:pPr>
    </w:p>
    <w:p w14:paraId="7201B1CC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</w:p>
    <w:p w14:paraId="460EC4DD" w14:textId="77777777" w:rsidR="003C0205" w:rsidRPr="00664604" w:rsidRDefault="003C0205" w:rsidP="003C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64604">
        <w:rPr>
          <w:rFonts w:ascii="Arial" w:hAnsi="Arial" w:cs="Arial"/>
          <w:b/>
          <w:sz w:val="20"/>
          <w:szCs w:val="20"/>
        </w:rPr>
        <w:t>OBIETTIVI EDUCATIVI</w:t>
      </w:r>
    </w:p>
    <w:p w14:paraId="3FA31F89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</w:p>
    <w:p w14:paraId="6FFDAF05" w14:textId="77777777" w:rsidR="003C0205" w:rsidRPr="00A9641A" w:rsidRDefault="003C0205" w:rsidP="00705788">
      <w:pPr>
        <w:widowControl/>
        <w:numPr>
          <w:ilvl w:val="0"/>
          <w:numId w:val="6"/>
        </w:numPr>
        <w:tabs>
          <w:tab w:val="clear" w:pos="720"/>
          <w:tab w:val="num" w:pos="360"/>
        </w:tabs>
        <w:adjustRightInd w:val="0"/>
        <w:spacing w:line="276" w:lineRule="auto"/>
        <w:ind w:hanging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rispetto nei confronti delle persone: alunni, docenti e tutto il personale della scuola;</w:t>
      </w:r>
    </w:p>
    <w:p w14:paraId="7230545D" w14:textId="77777777" w:rsidR="003C0205" w:rsidRPr="00A9641A" w:rsidRDefault="003C0205" w:rsidP="00705788">
      <w:pPr>
        <w:widowControl/>
        <w:numPr>
          <w:ilvl w:val="0"/>
          <w:numId w:val="6"/>
        </w:numPr>
        <w:tabs>
          <w:tab w:val="clear" w:pos="720"/>
          <w:tab w:val="num" w:pos="360"/>
        </w:tabs>
        <w:adjustRightInd w:val="0"/>
        <w:spacing w:line="276" w:lineRule="auto"/>
        <w:ind w:hanging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rispetto delle regole (in particolare rispetto degli orari, delle norme riguardanti le assenze,</w:t>
      </w:r>
    </w:p>
    <w:p w14:paraId="4321763C" w14:textId="77777777" w:rsidR="003C0205" w:rsidRPr="00A9641A" w:rsidRDefault="003C0205" w:rsidP="00705788">
      <w:pPr>
        <w:adjustRightInd w:val="0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le giustificazioni…);</w:t>
      </w:r>
    </w:p>
    <w:p w14:paraId="75C1BEC6" w14:textId="77777777" w:rsidR="003C0205" w:rsidRPr="00A9641A" w:rsidRDefault="003C0205" w:rsidP="00705788">
      <w:pPr>
        <w:widowControl/>
        <w:numPr>
          <w:ilvl w:val="0"/>
          <w:numId w:val="6"/>
        </w:numPr>
        <w:tabs>
          <w:tab w:val="clear" w:pos="720"/>
          <w:tab w:val="num" w:pos="360"/>
        </w:tabs>
        <w:adjustRightInd w:val="0"/>
        <w:spacing w:line="276" w:lineRule="auto"/>
        <w:ind w:hanging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rispetto delle strutture scolastiche (aule, arredi, laboratori, servizi);</w:t>
      </w:r>
    </w:p>
    <w:p w14:paraId="24C0B01C" w14:textId="77777777" w:rsidR="003C0205" w:rsidRPr="00A9641A" w:rsidRDefault="003C0205" w:rsidP="00705788">
      <w:pPr>
        <w:widowControl/>
        <w:numPr>
          <w:ilvl w:val="0"/>
          <w:numId w:val="6"/>
        </w:numPr>
        <w:tabs>
          <w:tab w:val="clear" w:pos="720"/>
          <w:tab w:val="num" w:pos="360"/>
        </w:tabs>
        <w:adjustRightInd w:val="0"/>
        <w:spacing w:line="276" w:lineRule="auto"/>
        <w:ind w:hanging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capacità di intervenire in un dialogo in modo ordinato e produttivo;</w:t>
      </w:r>
    </w:p>
    <w:p w14:paraId="0F30F785" w14:textId="77777777" w:rsidR="003C0205" w:rsidRPr="00A9641A" w:rsidRDefault="003C0205" w:rsidP="00705788">
      <w:pPr>
        <w:widowControl/>
        <w:numPr>
          <w:ilvl w:val="0"/>
          <w:numId w:val="6"/>
        </w:numPr>
        <w:tabs>
          <w:tab w:val="clear" w:pos="720"/>
          <w:tab w:val="num" w:pos="360"/>
        </w:tabs>
        <w:adjustRightInd w:val="0"/>
        <w:spacing w:line="276" w:lineRule="auto"/>
        <w:ind w:hanging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acquisizione della consapevolezza del valore formativo ed educativo dello studio;</w:t>
      </w:r>
    </w:p>
    <w:p w14:paraId="64945885" w14:textId="77777777" w:rsidR="003C0205" w:rsidRPr="00A9641A" w:rsidRDefault="003C0205" w:rsidP="00705788">
      <w:pPr>
        <w:widowControl/>
        <w:numPr>
          <w:ilvl w:val="0"/>
          <w:numId w:val="6"/>
        </w:numPr>
        <w:tabs>
          <w:tab w:val="clear" w:pos="720"/>
          <w:tab w:val="num" w:pos="360"/>
        </w:tabs>
        <w:adjustRightInd w:val="0"/>
        <w:spacing w:line="276" w:lineRule="auto"/>
        <w:ind w:hanging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puntualità nelle consegne;</w:t>
      </w:r>
    </w:p>
    <w:p w14:paraId="4EC296AB" w14:textId="110EE0B4" w:rsidR="003C0205" w:rsidRPr="00705788" w:rsidRDefault="003C0205" w:rsidP="00705788">
      <w:pPr>
        <w:widowControl/>
        <w:numPr>
          <w:ilvl w:val="0"/>
          <w:numId w:val="6"/>
        </w:numPr>
        <w:tabs>
          <w:tab w:val="clear" w:pos="720"/>
          <w:tab w:val="num" w:pos="360"/>
        </w:tabs>
        <w:adjustRightInd w:val="0"/>
        <w:spacing w:line="276" w:lineRule="auto"/>
        <w:ind w:hanging="72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accettazione del diver</w:t>
      </w:r>
      <w:r w:rsidR="00705788">
        <w:rPr>
          <w:rFonts w:ascii="Arial" w:hAnsi="Arial" w:cs="Arial"/>
          <w:sz w:val="20"/>
          <w:szCs w:val="20"/>
        </w:rPr>
        <w:t>so</w:t>
      </w:r>
    </w:p>
    <w:p w14:paraId="1A1AFD0F" w14:textId="77777777" w:rsidR="003C0205" w:rsidRDefault="003C0205" w:rsidP="003C0205">
      <w:pPr>
        <w:adjustRightInd w:val="0"/>
        <w:rPr>
          <w:rFonts w:ascii="Arial" w:hAnsi="Arial" w:cs="Arial"/>
          <w:sz w:val="21"/>
          <w:szCs w:val="21"/>
        </w:rPr>
      </w:pPr>
    </w:p>
    <w:p w14:paraId="186AE13F" w14:textId="77777777" w:rsidR="003C0205" w:rsidRPr="00501106" w:rsidRDefault="003C0205" w:rsidP="003C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01106">
        <w:rPr>
          <w:rFonts w:ascii="Arial" w:hAnsi="Arial" w:cs="Arial"/>
          <w:b/>
          <w:sz w:val="20"/>
          <w:szCs w:val="20"/>
        </w:rPr>
        <w:t>OBIETTIVI DIDATTICI</w:t>
      </w:r>
    </w:p>
    <w:p w14:paraId="574FFB96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</w:p>
    <w:p w14:paraId="32739132" w14:textId="77777777" w:rsidR="003C0205" w:rsidRPr="00A9641A" w:rsidRDefault="003C0205" w:rsidP="003C0205">
      <w:pPr>
        <w:widowControl/>
        <w:numPr>
          <w:ilvl w:val="0"/>
          <w:numId w:val="9"/>
        </w:numPr>
        <w:adjustRightInd w:val="0"/>
        <w:rPr>
          <w:rFonts w:ascii="Arial" w:hAnsi="Arial" w:cs="Arial"/>
          <w:b/>
          <w:sz w:val="20"/>
          <w:szCs w:val="20"/>
        </w:rPr>
      </w:pPr>
      <w:r w:rsidRPr="00A9641A">
        <w:rPr>
          <w:rFonts w:ascii="Arial" w:hAnsi="Arial" w:cs="Arial"/>
          <w:b/>
          <w:sz w:val="20"/>
          <w:szCs w:val="20"/>
        </w:rPr>
        <w:t>acquisire un metodo di lavoro efficace, sapendo quindi:</w:t>
      </w:r>
    </w:p>
    <w:p w14:paraId="1695EDA1" w14:textId="77777777" w:rsidR="003C0205" w:rsidRPr="00A9641A" w:rsidRDefault="003C0205" w:rsidP="003C0205">
      <w:pPr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10C9F163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prendere appunti;</w:t>
      </w:r>
    </w:p>
    <w:p w14:paraId="2E3E29C6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pianificare in modo efficace il lavoro individuale;</w:t>
      </w:r>
    </w:p>
    <w:p w14:paraId="21D55D5C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utilizzare opportunamente i libri di testo;</w:t>
      </w:r>
    </w:p>
    <w:p w14:paraId="116B5064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distinguere le informazioni principali e quelle secondarie;</w:t>
      </w:r>
    </w:p>
    <w:p w14:paraId="5CF7C81F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elaborare in maniera sintetica e completa i contenuti.</w:t>
      </w:r>
    </w:p>
    <w:p w14:paraId="28C52528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A9641A">
        <w:rPr>
          <w:rFonts w:ascii="Arial" w:hAnsi="Arial" w:cs="Arial"/>
          <w:sz w:val="20"/>
          <w:szCs w:val="20"/>
        </w:rPr>
        <w:t>_____</w:t>
      </w:r>
    </w:p>
    <w:p w14:paraId="6FEED154" w14:textId="1F7863F5" w:rsidR="003C0205" w:rsidRDefault="003C0205" w:rsidP="003C0205">
      <w:pPr>
        <w:adjustRightInd w:val="0"/>
        <w:rPr>
          <w:rFonts w:ascii="Arial" w:hAnsi="Arial" w:cs="Arial"/>
          <w:sz w:val="21"/>
          <w:szCs w:val="21"/>
        </w:rPr>
      </w:pPr>
    </w:p>
    <w:p w14:paraId="2095D88A" w14:textId="77777777" w:rsidR="003C0205" w:rsidRPr="00A9641A" w:rsidRDefault="003C0205" w:rsidP="003C0205">
      <w:pPr>
        <w:widowControl/>
        <w:numPr>
          <w:ilvl w:val="0"/>
          <w:numId w:val="9"/>
        </w:numPr>
        <w:adjustRightInd w:val="0"/>
        <w:rPr>
          <w:rFonts w:ascii="Arial" w:hAnsi="Arial" w:cs="Arial"/>
          <w:b/>
          <w:sz w:val="20"/>
          <w:szCs w:val="20"/>
        </w:rPr>
      </w:pPr>
      <w:r w:rsidRPr="00A9641A">
        <w:rPr>
          <w:rFonts w:ascii="Arial" w:hAnsi="Arial" w:cs="Arial"/>
          <w:b/>
          <w:sz w:val="20"/>
          <w:szCs w:val="20"/>
        </w:rPr>
        <w:t>acquisire un metodo di lavoro efficace, sapendo quindi:</w:t>
      </w:r>
    </w:p>
    <w:p w14:paraId="2FA0F509" w14:textId="77777777" w:rsidR="003C0205" w:rsidRPr="00A9641A" w:rsidRDefault="003C0205" w:rsidP="003C0205">
      <w:pPr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4CE51803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prendere appunti;</w:t>
      </w:r>
    </w:p>
    <w:p w14:paraId="0BD6F858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pianificare in modo efficace il lavoro individuale;</w:t>
      </w:r>
    </w:p>
    <w:p w14:paraId="510205DC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utilizzare opportunamente i libri di testo;</w:t>
      </w:r>
    </w:p>
    <w:p w14:paraId="55A7A41C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distinguere le informazioni principali e quelle secondarie;</w:t>
      </w:r>
    </w:p>
    <w:p w14:paraId="1B4FA230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elaborare in maniera sintetica e completa i contenuti.</w:t>
      </w:r>
    </w:p>
    <w:p w14:paraId="590DC103" w14:textId="77777777" w:rsidR="003C0205" w:rsidRPr="00A9641A" w:rsidRDefault="003C0205" w:rsidP="00705788">
      <w:pPr>
        <w:widowControl/>
        <w:numPr>
          <w:ilvl w:val="0"/>
          <w:numId w:val="8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A9641A">
        <w:rPr>
          <w:rFonts w:ascii="Arial" w:hAnsi="Arial" w:cs="Arial"/>
          <w:sz w:val="20"/>
          <w:szCs w:val="20"/>
        </w:rPr>
        <w:t>_____</w:t>
      </w:r>
    </w:p>
    <w:p w14:paraId="4566FB3F" w14:textId="7FB2650E" w:rsidR="003C0205" w:rsidRDefault="003C0205" w:rsidP="003C0205">
      <w:pPr>
        <w:jc w:val="both"/>
      </w:pPr>
    </w:p>
    <w:p w14:paraId="19C50ADC" w14:textId="77777777" w:rsidR="003C0205" w:rsidRPr="00A9641A" w:rsidRDefault="003C0205" w:rsidP="003C0205">
      <w:pPr>
        <w:widowControl/>
        <w:numPr>
          <w:ilvl w:val="0"/>
          <w:numId w:val="9"/>
        </w:numPr>
        <w:adjustRightInd w:val="0"/>
        <w:spacing w:after="120"/>
        <w:ind w:hanging="357"/>
        <w:rPr>
          <w:rFonts w:ascii="Arial" w:hAnsi="Arial" w:cs="Arial"/>
          <w:b/>
          <w:sz w:val="20"/>
          <w:szCs w:val="20"/>
        </w:rPr>
      </w:pPr>
      <w:r w:rsidRPr="00A9641A">
        <w:rPr>
          <w:rFonts w:ascii="Arial" w:hAnsi="Arial" w:cs="Arial"/>
          <w:b/>
          <w:sz w:val="20"/>
          <w:szCs w:val="20"/>
        </w:rPr>
        <w:t>sviluppare capacità comunicative:</w:t>
      </w:r>
    </w:p>
    <w:p w14:paraId="373E52F1" w14:textId="77777777" w:rsidR="003C0205" w:rsidRPr="00A9641A" w:rsidRDefault="003C0205" w:rsidP="00705788">
      <w:pPr>
        <w:widowControl/>
        <w:numPr>
          <w:ilvl w:val="0"/>
          <w:numId w:val="10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comunicare, sia nella forma scritta che in quella orale, in modo chiaro, ordinato e coerente;</w:t>
      </w:r>
    </w:p>
    <w:p w14:paraId="6D00CA27" w14:textId="77777777" w:rsidR="003C0205" w:rsidRPr="00A9641A" w:rsidRDefault="003C0205" w:rsidP="00705788">
      <w:pPr>
        <w:widowControl/>
        <w:numPr>
          <w:ilvl w:val="0"/>
          <w:numId w:val="10"/>
        </w:numPr>
        <w:tabs>
          <w:tab w:val="clear" w:pos="720"/>
          <w:tab w:val="num" w:pos="540"/>
        </w:tabs>
        <w:adjustRightInd w:val="0"/>
        <w:spacing w:line="276" w:lineRule="auto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fare propria la terminologia specifica di base di ogni singola disciplina;</w:t>
      </w:r>
    </w:p>
    <w:p w14:paraId="2596AA26" w14:textId="77777777" w:rsidR="003C0205" w:rsidRPr="00A9641A" w:rsidRDefault="003C0205" w:rsidP="003C0205">
      <w:pPr>
        <w:widowControl/>
        <w:numPr>
          <w:ilvl w:val="0"/>
          <w:numId w:val="9"/>
        </w:numPr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A9641A">
        <w:rPr>
          <w:rFonts w:ascii="Arial" w:hAnsi="Arial" w:cs="Arial"/>
          <w:b/>
          <w:sz w:val="20"/>
          <w:szCs w:val="20"/>
        </w:rPr>
        <w:t>sviluppare abilità:</w:t>
      </w:r>
    </w:p>
    <w:p w14:paraId="200A4567" w14:textId="77777777" w:rsidR="003C0205" w:rsidRPr="00A9641A" w:rsidRDefault="003C0205" w:rsidP="003C0205">
      <w:pPr>
        <w:widowControl/>
        <w:numPr>
          <w:ilvl w:val="1"/>
          <w:numId w:val="10"/>
        </w:numPr>
        <w:tabs>
          <w:tab w:val="clear" w:pos="1440"/>
        </w:tabs>
        <w:adjustRightInd w:val="0"/>
        <w:spacing w:line="360" w:lineRule="auto"/>
        <w:ind w:left="180" w:firstLine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Saper usare in maniera corretta ed opportuna le conoscenze disciplinari acquisite;</w:t>
      </w:r>
    </w:p>
    <w:p w14:paraId="451552D7" w14:textId="61B19B76" w:rsidR="003C0205" w:rsidRDefault="003C0205" w:rsidP="003C0205">
      <w:pPr>
        <w:widowControl/>
        <w:numPr>
          <w:ilvl w:val="1"/>
          <w:numId w:val="10"/>
        </w:numPr>
        <w:tabs>
          <w:tab w:val="clear" w:pos="1440"/>
        </w:tabs>
        <w:adjustRightInd w:val="0"/>
        <w:spacing w:line="360" w:lineRule="auto"/>
        <w:ind w:left="180" w:firstLine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A9641A">
        <w:rPr>
          <w:rFonts w:ascii="Arial" w:hAnsi="Arial" w:cs="Arial"/>
          <w:sz w:val="20"/>
          <w:szCs w:val="20"/>
        </w:rPr>
        <w:t>_________________</w:t>
      </w:r>
    </w:p>
    <w:p w14:paraId="75A5E62A" w14:textId="77777777" w:rsidR="006512AA" w:rsidRPr="00A9641A" w:rsidRDefault="006512AA" w:rsidP="006512AA">
      <w:pPr>
        <w:widowControl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E17D473" w14:textId="77777777" w:rsidR="003C0205" w:rsidRPr="00A9641A" w:rsidRDefault="003C0205" w:rsidP="003C0205">
      <w:pPr>
        <w:widowControl/>
        <w:numPr>
          <w:ilvl w:val="0"/>
          <w:numId w:val="9"/>
        </w:numPr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A9641A">
        <w:rPr>
          <w:rFonts w:ascii="Arial" w:hAnsi="Arial" w:cs="Arial"/>
          <w:b/>
          <w:sz w:val="20"/>
          <w:szCs w:val="20"/>
        </w:rPr>
        <w:t>sviluppare  competenze</w:t>
      </w:r>
      <w:proofErr w:type="gramEnd"/>
      <w:r w:rsidRPr="00A9641A">
        <w:rPr>
          <w:rFonts w:ascii="Arial" w:hAnsi="Arial" w:cs="Arial"/>
          <w:b/>
          <w:sz w:val="20"/>
          <w:szCs w:val="20"/>
        </w:rPr>
        <w:t>:</w:t>
      </w:r>
    </w:p>
    <w:p w14:paraId="533E3185" w14:textId="77777777" w:rsidR="003C0205" w:rsidRPr="00A9641A" w:rsidRDefault="003C0205" w:rsidP="003C0205">
      <w:pPr>
        <w:widowControl/>
        <w:numPr>
          <w:ilvl w:val="1"/>
          <w:numId w:val="10"/>
        </w:numPr>
        <w:tabs>
          <w:tab w:val="clear" w:pos="1440"/>
        </w:tabs>
        <w:adjustRightInd w:val="0"/>
        <w:spacing w:line="360" w:lineRule="auto"/>
        <w:ind w:left="180" w:firstLine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saper utilizzare le abilità e le conoscenze acquisite in contesti diversi da quelli curriculari;</w:t>
      </w:r>
    </w:p>
    <w:p w14:paraId="13FE8AD1" w14:textId="77777777" w:rsidR="003C0205" w:rsidRPr="00A9641A" w:rsidRDefault="003C0205" w:rsidP="003C0205">
      <w:pPr>
        <w:widowControl/>
        <w:numPr>
          <w:ilvl w:val="1"/>
          <w:numId w:val="10"/>
        </w:numPr>
        <w:tabs>
          <w:tab w:val="clear" w:pos="1440"/>
        </w:tabs>
        <w:adjustRightInd w:val="0"/>
        <w:spacing w:line="360" w:lineRule="auto"/>
        <w:ind w:left="180" w:firstLine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A9641A">
        <w:rPr>
          <w:rFonts w:ascii="Arial" w:hAnsi="Arial" w:cs="Arial"/>
          <w:sz w:val="20"/>
          <w:szCs w:val="20"/>
        </w:rPr>
        <w:t>_______________</w:t>
      </w:r>
    </w:p>
    <w:p w14:paraId="0B0B1EDB" w14:textId="3C81758F" w:rsidR="003C0205" w:rsidRDefault="003C0205" w:rsidP="003C0205">
      <w:pPr>
        <w:adjustRightInd w:val="0"/>
        <w:rPr>
          <w:rFonts w:ascii="Arial" w:hAnsi="Arial" w:cs="Arial"/>
          <w:sz w:val="20"/>
          <w:szCs w:val="20"/>
        </w:rPr>
      </w:pPr>
    </w:p>
    <w:p w14:paraId="44AB7E71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</w:p>
    <w:p w14:paraId="021E8873" w14:textId="77777777" w:rsidR="003C0205" w:rsidRPr="00501106" w:rsidRDefault="003C0205" w:rsidP="003C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Pr="00501106">
        <w:rPr>
          <w:rFonts w:ascii="Arial" w:hAnsi="Arial" w:cs="Arial"/>
          <w:b/>
          <w:sz w:val="20"/>
          <w:szCs w:val="20"/>
        </w:rPr>
        <w:t>ETODOLOGIE PER IL RAGGIUNGIMENTO DEGLI OBIETTIVI TRASVERSALI</w:t>
      </w:r>
    </w:p>
    <w:p w14:paraId="68655D9F" w14:textId="77777777" w:rsidR="003C0205" w:rsidRPr="00A9641A" w:rsidRDefault="003C0205" w:rsidP="003C0205">
      <w:pPr>
        <w:adjustRightInd w:val="0"/>
        <w:rPr>
          <w:rFonts w:ascii="Arial" w:hAnsi="Arial" w:cs="Arial"/>
          <w:b/>
          <w:sz w:val="20"/>
          <w:szCs w:val="20"/>
        </w:rPr>
      </w:pPr>
    </w:p>
    <w:p w14:paraId="13C57F4C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b/>
          <w:sz w:val="20"/>
          <w:szCs w:val="20"/>
        </w:rPr>
        <w:t>Per raggiungere gli obiettivi sopra indicati si privilegeranno</w:t>
      </w:r>
      <w:r w:rsidRPr="00A9641A">
        <w:rPr>
          <w:rFonts w:ascii="Arial" w:hAnsi="Arial" w:cs="Arial"/>
          <w:sz w:val="20"/>
          <w:szCs w:val="20"/>
        </w:rPr>
        <w:t>:</w:t>
      </w:r>
    </w:p>
    <w:p w14:paraId="1AB14B9F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</w:p>
    <w:p w14:paraId="1EAED167" w14:textId="77777777" w:rsidR="003C0205" w:rsidRPr="00A9641A" w:rsidRDefault="003C0205" w:rsidP="003C0205">
      <w:pPr>
        <w:widowControl/>
        <w:numPr>
          <w:ilvl w:val="0"/>
          <w:numId w:val="11"/>
        </w:numPr>
        <w:tabs>
          <w:tab w:val="clear" w:pos="720"/>
          <w:tab w:val="num" w:pos="540"/>
        </w:tabs>
        <w:adjustRightInd w:val="0"/>
        <w:ind w:hanging="54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   la centralità dello studente nel processo di insegnamento-apprendimento (partire dalle conoscenze possedute e dalle esperienze dell’alunno; esplicitare i percorsi svolti, le modalità di verifica e di valutazione; consigliare strategie di studio; concordare le prove con anticipo e attenzione al carico di lavoro);</w:t>
      </w:r>
    </w:p>
    <w:p w14:paraId="33A43090" w14:textId="77777777" w:rsidR="003C0205" w:rsidRPr="00A9641A" w:rsidRDefault="003C0205" w:rsidP="003C0205">
      <w:pPr>
        <w:widowControl/>
        <w:numPr>
          <w:ilvl w:val="0"/>
          <w:numId w:val="11"/>
        </w:numPr>
        <w:tabs>
          <w:tab w:val="clear" w:pos="720"/>
          <w:tab w:val="num" w:pos="540"/>
        </w:tabs>
        <w:adjustRightInd w:val="0"/>
        <w:ind w:hanging="54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   il costante riferimento alla figura del coordinatore che inviterà i colleghi, in occasione soprattutto dei Consigli di classe, a riflettere sul percorso svolto e a verificare il conseguimento o meno degli obiettivi trasversali prefissi;</w:t>
      </w:r>
    </w:p>
    <w:p w14:paraId="3CE7DD7A" w14:textId="77777777" w:rsidR="003C0205" w:rsidRPr="00A9641A" w:rsidRDefault="003C0205" w:rsidP="003C0205">
      <w:pPr>
        <w:widowControl/>
        <w:numPr>
          <w:ilvl w:val="0"/>
          <w:numId w:val="11"/>
        </w:numPr>
        <w:tabs>
          <w:tab w:val="clear" w:pos="720"/>
        </w:tabs>
        <w:adjustRightInd w:val="0"/>
        <w:ind w:hanging="54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Privilegiare una didattica laboratoriale limitando all’essenziale quella frontale.</w:t>
      </w:r>
    </w:p>
    <w:p w14:paraId="26287101" w14:textId="77777777" w:rsidR="003C0205" w:rsidRPr="00A9641A" w:rsidRDefault="003C0205" w:rsidP="003C0205">
      <w:pPr>
        <w:widowControl/>
        <w:numPr>
          <w:ilvl w:val="0"/>
          <w:numId w:val="11"/>
        </w:numPr>
        <w:tabs>
          <w:tab w:val="clear" w:pos="720"/>
        </w:tabs>
        <w:adjustRightInd w:val="0"/>
        <w:ind w:hanging="54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Rendere gli allievi consapevoli degli errori commessi per imparare successivamente a saperli adeguatamente utilizzare come risorsa dell’apprendimento (Apprendere ad apprendere).</w:t>
      </w:r>
    </w:p>
    <w:p w14:paraId="78840B7A" w14:textId="77777777" w:rsidR="003C0205" w:rsidRPr="00A9641A" w:rsidRDefault="003C0205" w:rsidP="003C0205">
      <w:pPr>
        <w:widowControl/>
        <w:numPr>
          <w:ilvl w:val="0"/>
          <w:numId w:val="11"/>
        </w:numPr>
        <w:tabs>
          <w:tab w:val="clear" w:pos="720"/>
        </w:tabs>
        <w:adjustRightInd w:val="0"/>
        <w:ind w:hanging="54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Attività anche extracurricolare per affrontare argomenti affini da diversi punti di vista per completare il percorso formativo e di auto apprendimento;</w:t>
      </w:r>
    </w:p>
    <w:p w14:paraId="7CB93889" w14:textId="77777777" w:rsidR="003C0205" w:rsidRDefault="003C0205" w:rsidP="003C0205">
      <w:pPr>
        <w:widowControl/>
        <w:numPr>
          <w:ilvl w:val="0"/>
          <w:numId w:val="11"/>
        </w:numPr>
        <w:tabs>
          <w:tab w:val="clear" w:pos="720"/>
        </w:tabs>
        <w:adjustRightInd w:val="0"/>
        <w:spacing w:after="120"/>
        <w:ind w:hanging="539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Valorizzazione dell’interdisciplinarità al fine di formare l’utenza ad una figura professionale versatile e competitiva nel mercato del lavoro.</w:t>
      </w:r>
    </w:p>
    <w:p w14:paraId="1BC8F26E" w14:textId="5EB5FBD8" w:rsidR="003C0205" w:rsidRDefault="003C0205" w:rsidP="00705788">
      <w:pPr>
        <w:widowControl/>
        <w:numPr>
          <w:ilvl w:val="0"/>
          <w:numId w:val="11"/>
        </w:numPr>
        <w:tabs>
          <w:tab w:val="clear" w:pos="720"/>
        </w:tabs>
        <w:adjustRightInd w:val="0"/>
        <w:spacing w:after="120"/>
        <w:ind w:hanging="53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Altro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068B72ED" w14:textId="77777777" w:rsidR="00705788" w:rsidRPr="00705788" w:rsidRDefault="00705788" w:rsidP="00705788">
      <w:pPr>
        <w:widowControl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07091565" w14:textId="77777777" w:rsidR="003C0205" w:rsidRPr="00501106" w:rsidRDefault="003C0205" w:rsidP="003C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01106">
        <w:rPr>
          <w:rFonts w:ascii="Arial" w:hAnsi="Arial" w:cs="Arial"/>
          <w:b/>
          <w:sz w:val="20"/>
          <w:szCs w:val="20"/>
        </w:rPr>
        <w:t>STRUMENTI DI OSSERVAZIONE, DI VERIFICA E DI VALUTAZIONE</w:t>
      </w:r>
    </w:p>
    <w:p w14:paraId="02867659" w14:textId="77777777" w:rsidR="003C0205" w:rsidRDefault="003C0205" w:rsidP="003C0205">
      <w:pPr>
        <w:adjustRightInd w:val="0"/>
        <w:rPr>
          <w:rFonts w:ascii="Arial" w:hAnsi="Arial" w:cs="Arial"/>
          <w:sz w:val="20"/>
          <w:szCs w:val="20"/>
        </w:rPr>
      </w:pPr>
    </w:p>
    <w:p w14:paraId="7B76DFB6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Per verificare e valutare il raggiungimento degli obiettivi prefissati, il Consiglio di classe ritiene opportuno fare ricorso a verifiche formative scritte ed orali in classe.</w:t>
      </w:r>
    </w:p>
    <w:p w14:paraId="1A714FD8" w14:textId="77777777" w:rsidR="003C0205" w:rsidRPr="00A9641A" w:rsidRDefault="003C0205" w:rsidP="003C0205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L’esito delle verifiche orali deve essere immediatamente comunicato all’allievo, mentre l’esito delle verifiche scritte entro 10gg dalla data di svolgimento.</w:t>
      </w:r>
    </w:p>
    <w:p w14:paraId="3C59DE67" w14:textId="787BD376" w:rsidR="00705788" w:rsidRDefault="003C0205" w:rsidP="00705788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Ciascun docente inoltre compirà le verifiche all’interno della sua area disciplinare, nei modi specificati all’interno delle singole programmazioni (Almeno tre prove scritte per ogni quadrimestre e almeno due prove orali per ogni quadrimestre)</w:t>
      </w:r>
      <w:r w:rsidR="00705788">
        <w:rPr>
          <w:rFonts w:ascii="Arial" w:hAnsi="Arial" w:cs="Arial"/>
          <w:sz w:val="20"/>
          <w:szCs w:val="20"/>
        </w:rPr>
        <w:t>.</w:t>
      </w:r>
    </w:p>
    <w:p w14:paraId="416C5FF6" w14:textId="75AA3136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1D2EE473" w14:textId="2AFEBEC2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09E8EE0C" w14:textId="48010678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6A6207B4" w14:textId="4DCE63A0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01D0C5CC" w14:textId="4140E053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70EAB95A" w14:textId="77D5A36F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59EBCF56" w14:textId="467DF361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68EEA19C" w14:textId="25BAC18E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08A01CF0" w14:textId="0182C715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111C2455" w14:textId="7FAA9117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4D8D1E3F" w14:textId="39CE34EC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36D11A00" w14:textId="0EDF4ACB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27450A97" w14:textId="1EB40937" w:rsidR="006512AA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p w14:paraId="7BD24BF5" w14:textId="77777777" w:rsidR="006512AA" w:rsidRPr="00705788" w:rsidRDefault="006512AA" w:rsidP="00705788">
      <w:pPr>
        <w:adjustRightInd w:val="0"/>
        <w:rPr>
          <w:rFonts w:ascii="Arial" w:hAnsi="Arial" w:cs="Arial"/>
          <w:sz w:val="20"/>
          <w:szCs w:val="20"/>
        </w:rPr>
      </w:pPr>
    </w:p>
    <w:tbl>
      <w:tblPr>
        <w:tblW w:w="1050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</w:tblGrid>
      <w:tr w:rsidR="003C0205" w:rsidRPr="00EE2054" w14:paraId="6FB7748F" w14:textId="77777777" w:rsidTr="00ED475A">
        <w:trPr>
          <w:trHeight w:val="340"/>
        </w:trPr>
        <w:tc>
          <w:tcPr>
            <w:tcW w:w="10502" w:type="dxa"/>
            <w:gridSpan w:val="13"/>
            <w:shd w:val="clear" w:color="auto" w:fill="auto"/>
            <w:vAlign w:val="center"/>
          </w:tcPr>
          <w:p w14:paraId="47199415" w14:textId="77777777" w:rsidR="003C0205" w:rsidRPr="00501106" w:rsidRDefault="003C0205" w:rsidP="00ED47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106">
              <w:rPr>
                <w:rFonts w:ascii="Arial" w:hAnsi="Arial" w:cs="Arial"/>
                <w:b/>
                <w:sz w:val="20"/>
                <w:szCs w:val="20"/>
              </w:rPr>
              <w:t>GRIGLIE COMUNI DI OSSERVAZIONE DEI COMPORTAMENTI E DEL PROCESSO DI APPRENDIMENTO</w:t>
            </w:r>
          </w:p>
          <w:p w14:paraId="3B52BA07" w14:textId="77777777" w:rsidR="003C0205" w:rsidRPr="00EE2054" w:rsidRDefault="003C0205" w:rsidP="00ED475A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641A">
              <w:rPr>
                <w:rFonts w:ascii="Arial" w:hAnsi="Arial" w:cs="Arial"/>
                <w:sz w:val="20"/>
                <w:szCs w:val="20"/>
              </w:rPr>
              <w:t>si prendono, come griglia comune di osservazione, l’impegno, la partecipazione al dialogo educativo, la costanza, l’attenzione, l’interesse, il metodo di studio, l’educazione. l’espressione linguistica, la correttezza nei rapporti con i compagni e con i docenti, la puntualità e il rispetto delle persone e delle regole.</w:t>
            </w:r>
          </w:p>
        </w:tc>
      </w:tr>
      <w:tr w:rsidR="003C0205" w:rsidRPr="00EE2054" w14:paraId="43D95378" w14:textId="77777777" w:rsidTr="00ED475A">
        <w:trPr>
          <w:trHeight w:val="340"/>
        </w:trPr>
        <w:tc>
          <w:tcPr>
            <w:tcW w:w="10502" w:type="dxa"/>
            <w:gridSpan w:val="13"/>
            <w:shd w:val="clear" w:color="auto" w:fill="C6D9F1"/>
            <w:vAlign w:val="center"/>
          </w:tcPr>
          <w:p w14:paraId="6BFF7FDE" w14:textId="77777777" w:rsidR="003C0205" w:rsidRPr="00EE20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054">
              <w:rPr>
                <w:rFonts w:ascii="Arial" w:hAnsi="Arial" w:cs="Arial"/>
                <w:sz w:val="20"/>
                <w:szCs w:val="20"/>
              </w:rPr>
              <w:lastRenderedPageBreak/>
              <w:t xml:space="preserve">STRUMENTI DA UTILIZZARE PER LA VERIFICA     </w:t>
            </w:r>
          </w:p>
        </w:tc>
      </w:tr>
      <w:tr w:rsidR="003C0205" w:rsidRPr="00EE2054" w14:paraId="406DC599" w14:textId="77777777" w:rsidTr="00ED475A">
        <w:trPr>
          <w:trHeight w:val="340"/>
        </w:trPr>
        <w:tc>
          <w:tcPr>
            <w:tcW w:w="2048" w:type="dxa"/>
            <w:vMerge w:val="restart"/>
            <w:shd w:val="clear" w:color="auto" w:fill="C6D9F1"/>
            <w:vAlign w:val="center"/>
          </w:tcPr>
          <w:p w14:paraId="03640B1F" w14:textId="77777777" w:rsidR="003C0205" w:rsidRPr="00EE2054" w:rsidRDefault="003C0205" w:rsidP="00ED475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EE2054">
              <w:rPr>
                <w:rFonts w:ascii="Arial" w:hAnsi="Arial" w:cs="Arial"/>
                <w:caps/>
                <w:sz w:val="20"/>
                <w:szCs w:val="20"/>
              </w:rPr>
              <w:t>Strumento utilizzato</w:t>
            </w:r>
          </w:p>
        </w:tc>
        <w:tc>
          <w:tcPr>
            <w:tcW w:w="8454" w:type="dxa"/>
            <w:gridSpan w:val="12"/>
            <w:shd w:val="clear" w:color="auto" w:fill="C6D9F1"/>
            <w:vAlign w:val="center"/>
          </w:tcPr>
          <w:p w14:paraId="300B66A6" w14:textId="77777777" w:rsidR="003C0205" w:rsidRPr="00EE20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054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</w:tr>
      <w:tr w:rsidR="003C0205" w:rsidRPr="00093C54" w14:paraId="29738A12" w14:textId="77777777" w:rsidTr="00ED475A">
        <w:trPr>
          <w:cantSplit/>
          <w:trHeight w:val="1412"/>
        </w:trPr>
        <w:tc>
          <w:tcPr>
            <w:tcW w:w="2048" w:type="dxa"/>
            <w:vMerge/>
            <w:shd w:val="clear" w:color="auto" w:fill="C6D9F1"/>
          </w:tcPr>
          <w:p w14:paraId="4E424983" w14:textId="77777777" w:rsidR="003C0205" w:rsidRPr="00093C54" w:rsidRDefault="003C0205" w:rsidP="00ED475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704" w:type="dxa"/>
            <w:textDirection w:val="btLr"/>
            <w:vAlign w:val="center"/>
          </w:tcPr>
          <w:p w14:paraId="600AF2A4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1F0B656E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133EFD5D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728A8870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47A11E9B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0B200C22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677E3670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6FFB4877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1617FF02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319EBA48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315D2BBB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5E637B06" w14:textId="77777777" w:rsidR="003C0205" w:rsidRPr="008E73F5" w:rsidRDefault="003C0205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</w:tr>
      <w:tr w:rsidR="003C0205" w:rsidRPr="00093C54" w14:paraId="377919EA" w14:textId="77777777" w:rsidTr="00ED475A">
        <w:trPr>
          <w:trHeight w:val="283"/>
        </w:trPr>
        <w:tc>
          <w:tcPr>
            <w:tcW w:w="2048" w:type="dxa"/>
          </w:tcPr>
          <w:p w14:paraId="508495CD" w14:textId="77777777" w:rsidR="003C0205" w:rsidRPr="00093C54" w:rsidRDefault="003C0205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093C54">
              <w:rPr>
                <w:rFonts w:ascii="Arial" w:hAnsi="Arial" w:cs="Arial"/>
                <w:sz w:val="20"/>
                <w:szCs w:val="20"/>
              </w:rPr>
              <w:t>Verifiche orali</w:t>
            </w:r>
          </w:p>
        </w:tc>
        <w:tc>
          <w:tcPr>
            <w:tcW w:w="704" w:type="dxa"/>
            <w:vAlign w:val="center"/>
          </w:tcPr>
          <w:p w14:paraId="0973BB55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7E667E6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D2CA8FD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55BC1DC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C28E77E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845AD0F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40CDB95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C50D9BE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4BE162E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B65B979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889643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9D5BB24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5" w:rsidRPr="00093C54" w14:paraId="2BF94F14" w14:textId="77777777" w:rsidTr="00ED475A">
        <w:trPr>
          <w:trHeight w:val="283"/>
        </w:trPr>
        <w:tc>
          <w:tcPr>
            <w:tcW w:w="2048" w:type="dxa"/>
          </w:tcPr>
          <w:p w14:paraId="3BE3E493" w14:textId="77777777" w:rsidR="003C0205" w:rsidRPr="00093C54" w:rsidRDefault="003C0205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093C54">
              <w:rPr>
                <w:rFonts w:ascii="Arial" w:hAnsi="Arial" w:cs="Arial"/>
                <w:sz w:val="20"/>
                <w:szCs w:val="20"/>
              </w:rPr>
              <w:t>Tema o problema</w:t>
            </w:r>
          </w:p>
        </w:tc>
        <w:tc>
          <w:tcPr>
            <w:tcW w:w="704" w:type="dxa"/>
            <w:vAlign w:val="center"/>
          </w:tcPr>
          <w:p w14:paraId="30C4A894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384130E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CDBB907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456438C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C6A0B07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B35FC16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114AB1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0F455B1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88833F5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C3DF60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013B589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F27FBF2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5" w:rsidRPr="00093C54" w14:paraId="499FF800" w14:textId="77777777" w:rsidTr="00ED475A">
        <w:trPr>
          <w:trHeight w:val="283"/>
        </w:trPr>
        <w:tc>
          <w:tcPr>
            <w:tcW w:w="2048" w:type="dxa"/>
          </w:tcPr>
          <w:p w14:paraId="165B75C7" w14:textId="77777777" w:rsidR="003C0205" w:rsidRPr="00093C54" w:rsidRDefault="003C0205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093C54">
              <w:rPr>
                <w:rFonts w:ascii="Arial" w:hAnsi="Arial" w:cs="Arial"/>
                <w:sz w:val="20"/>
                <w:szCs w:val="20"/>
              </w:rPr>
              <w:t>Prove strutturate</w:t>
            </w:r>
          </w:p>
        </w:tc>
        <w:tc>
          <w:tcPr>
            <w:tcW w:w="704" w:type="dxa"/>
            <w:vAlign w:val="center"/>
          </w:tcPr>
          <w:p w14:paraId="4DC22005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B5339A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2D7B3B4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815D9C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9509BE2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478F8DB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FEFB589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A1429A7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28EC04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972A6F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E7BA599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88CB8F1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5" w:rsidRPr="00093C54" w14:paraId="1C6158AB" w14:textId="77777777" w:rsidTr="00ED475A">
        <w:trPr>
          <w:trHeight w:val="283"/>
        </w:trPr>
        <w:tc>
          <w:tcPr>
            <w:tcW w:w="2048" w:type="dxa"/>
          </w:tcPr>
          <w:p w14:paraId="18F9FAFC" w14:textId="77777777" w:rsidR="003C0205" w:rsidRPr="00093C54" w:rsidRDefault="003C0205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093C54">
              <w:rPr>
                <w:rFonts w:ascii="Arial" w:hAnsi="Arial" w:cs="Arial"/>
                <w:sz w:val="20"/>
                <w:szCs w:val="20"/>
              </w:rPr>
              <w:t xml:space="preserve">Prove </w:t>
            </w:r>
            <w:proofErr w:type="spellStart"/>
            <w:r w:rsidRPr="00093C54">
              <w:rPr>
                <w:rFonts w:ascii="Arial" w:hAnsi="Arial" w:cs="Arial"/>
                <w:sz w:val="20"/>
                <w:szCs w:val="20"/>
              </w:rPr>
              <w:t>semistrutturate</w:t>
            </w:r>
            <w:proofErr w:type="spellEnd"/>
          </w:p>
        </w:tc>
        <w:tc>
          <w:tcPr>
            <w:tcW w:w="704" w:type="dxa"/>
            <w:vAlign w:val="center"/>
          </w:tcPr>
          <w:p w14:paraId="491E4700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996A05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292258A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BB6E33F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2389FA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150E916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80AC5AA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04DDEFA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66FFCF5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147F835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109BB62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D6665EF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5" w:rsidRPr="00093C54" w14:paraId="570A6E72" w14:textId="77777777" w:rsidTr="00ED475A">
        <w:trPr>
          <w:trHeight w:val="283"/>
        </w:trPr>
        <w:tc>
          <w:tcPr>
            <w:tcW w:w="2048" w:type="dxa"/>
          </w:tcPr>
          <w:p w14:paraId="5D935F9A" w14:textId="77777777" w:rsidR="003C0205" w:rsidRPr="00093C54" w:rsidRDefault="003C0205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093C54">
              <w:rPr>
                <w:rFonts w:ascii="Arial" w:hAnsi="Arial" w:cs="Arial"/>
                <w:sz w:val="20"/>
                <w:szCs w:val="20"/>
              </w:rPr>
              <w:t>Questionario</w:t>
            </w:r>
          </w:p>
        </w:tc>
        <w:tc>
          <w:tcPr>
            <w:tcW w:w="704" w:type="dxa"/>
            <w:vAlign w:val="center"/>
          </w:tcPr>
          <w:p w14:paraId="79C77BB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4E24DCF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8CFE3BB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A603534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7E5F58A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C098D50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57F42A2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E2BEB09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5E49C3A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E4A1C6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C2FC81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01C4186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5" w:rsidRPr="00093C54" w14:paraId="0A9CD092" w14:textId="77777777" w:rsidTr="00ED475A">
        <w:trPr>
          <w:trHeight w:val="283"/>
        </w:trPr>
        <w:tc>
          <w:tcPr>
            <w:tcW w:w="2048" w:type="dxa"/>
          </w:tcPr>
          <w:p w14:paraId="463BF12B" w14:textId="77777777" w:rsidR="003C0205" w:rsidRPr="00093C54" w:rsidRDefault="003C0205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093C54">
              <w:rPr>
                <w:rFonts w:ascii="Arial" w:hAnsi="Arial" w:cs="Arial"/>
                <w:sz w:val="20"/>
                <w:szCs w:val="20"/>
              </w:rPr>
              <w:t>Relazione</w:t>
            </w:r>
          </w:p>
        </w:tc>
        <w:tc>
          <w:tcPr>
            <w:tcW w:w="704" w:type="dxa"/>
            <w:vAlign w:val="center"/>
          </w:tcPr>
          <w:p w14:paraId="049FDA1D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37F35B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23BB91E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8398A5F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27E0327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74BC230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0658F2C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3323565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8373630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926A8C0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B24BB5F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B34FB64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5" w:rsidRPr="00093C54" w14:paraId="6520A515" w14:textId="77777777" w:rsidTr="00ED475A">
        <w:trPr>
          <w:trHeight w:val="283"/>
        </w:trPr>
        <w:tc>
          <w:tcPr>
            <w:tcW w:w="2048" w:type="dxa"/>
          </w:tcPr>
          <w:p w14:paraId="3CFA2F15" w14:textId="77777777" w:rsidR="003C0205" w:rsidRPr="00093C54" w:rsidRDefault="003C0205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093C54">
              <w:rPr>
                <w:rFonts w:ascii="Arial" w:hAnsi="Arial" w:cs="Arial"/>
                <w:sz w:val="20"/>
                <w:szCs w:val="20"/>
              </w:rPr>
              <w:t>Esercizi</w:t>
            </w:r>
          </w:p>
        </w:tc>
        <w:tc>
          <w:tcPr>
            <w:tcW w:w="704" w:type="dxa"/>
            <w:vAlign w:val="center"/>
          </w:tcPr>
          <w:p w14:paraId="64ECFB6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274FF1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D6B3EC6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653D991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9CE6CE3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F3418CE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CA87698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5DA844D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B126B11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CA256FF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AF05D17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22FF6EC" w14:textId="77777777" w:rsidR="003C0205" w:rsidRPr="00093C54" w:rsidRDefault="003C0205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205" w:rsidRPr="000A4311" w14:paraId="1B88D972" w14:textId="77777777" w:rsidTr="00ED475A">
        <w:trPr>
          <w:trHeight w:val="567"/>
        </w:trPr>
        <w:tc>
          <w:tcPr>
            <w:tcW w:w="2048" w:type="dxa"/>
            <w:vAlign w:val="center"/>
          </w:tcPr>
          <w:p w14:paraId="3069FF4E" w14:textId="77777777" w:rsidR="003C0205" w:rsidRPr="000A4311" w:rsidRDefault="003C0205" w:rsidP="00ED4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4311">
              <w:rPr>
                <w:rFonts w:ascii="Arial" w:hAnsi="Arial" w:cs="Arial"/>
                <w:b/>
                <w:i/>
                <w:sz w:val="20"/>
                <w:szCs w:val="20"/>
              </w:rPr>
              <w:t>Legenda</w:t>
            </w:r>
          </w:p>
        </w:tc>
        <w:tc>
          <w:tcPr>
            <w:tcW w:w="8454" w:type="dxa"/>
            <w:gridSpan w:val="12"/>
            <w:vAlign w:val="center"/>
          </w:tcPr>
          <w:p w14:paraId="6D7423A8" w14:textId="77777777" w:rsidR="003C0205" w:rsidRDefault="003C0205" w:rsidP="00ED4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Orale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Scritto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Grafico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Pratico</w:t>
            </w:r>
          </w:p>
        </w:tc>
      </w:tr>
    </w:tbl>
    <w:p w14:paraId="79DBC989" w14:textId="05C8EDC3" w:rsidR="003C0205" w:rsidRDefault="003C0205" w:rsidP="003C0205">
      <w:pPr>
        <w:jc w:val="both"/>
      </w:pPr>
    </w:p>
    <w:p w14:paraId="0A505F91" w14:textId="4B70CFB2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</w:p>
    <w:p w14:paraId="486F023C" w14:textId="77777777" w:rsidR="00961943" w:rsidRPr="00F7012F" w:rsidRDefault="00961943" w:rsidP="0096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F7012F">
        <w:rPr>
          <w:rFonts w:ascii="Arial" w:hAnsi="Arial" w:cs="Arial"/>
          <w:b/>
          <w:caps/>
          <w:sz w:val="20"/>
          <w:szCs w:val="20"/>
        </w:rPr>
        <w:t>Standard minimi per il raggiungimento della sufficienza</w:t>
      </w:r>
    </w:p>
    <w:p w14:paraId="65B5995A" w14:textId="7ABACE1E" w:rsidR="00961943" w:rsidRDefault="00961943" w:rsidP="00961943">
      <w:pPr>
        <w:rPr>
          <w:rFonts w:ascii="Arial" w:hAnsi="Arial" w:cs="Arial"/>
          <w:b/>
          <w:sz w:val="28"/>
          <w:szCs w:val="28"/>
        </w:rPr>
      </w:pPr>
    </w:p>
    <w:p w14:paraId="02C8FE92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A9641A">
        <w:rPr>
          <w:rFonts w:ascii="Arial" w:hAnsi="Arial" w:cs="Arial"/>
          <w:b/>
          <w:sz w:val="20"/>
          <w:szCs w:val="20"/>
        </w:rPr>
        <w:t>C.d.C</w:t>
      </w:r>
      <w:proofErr w:type="spellEnd"/>
      <w:r w:rsidRPr="00A9641A">
        <w:rPr>
          <w:rFonts w:ascii="Arial" w:hAnsi="Arial" w:cs="Arial"/>
          <w:b/>
          <w:sz w:val="20"/>
          <w:szCs w:val="20"/>
        </w:rPr>
        <w:t xml:space="preserve">. </w:t>
      </w:r>
      <w:r w:rsidRPr="00A9641A">
        <w:rPr>
          <w:rFonts w:ascii="Arial" w:hAnsi="Arial" w:cs="Arial"/>
          <w:sz w:val="20"/>
          <w:szCs w:val="20"/>
        </w:rPr>
        <w:t>ritiene che per ottenere la sufficienza sia necessario il raggiungimento dei seguenti obiettivi:</w:t>
      </w:r>
    </w:p>
    <w:p w14:paraId="73DAD797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</w:p>
    <w:p w14:paraId="2D8DB0AC" w14:textId="77777777" w:rsidR="00961943" w:rsidRPr="00A9641A" w:rsidRDefault="00961943" w:rsidP="00961943">
      <w:pPr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A9641A">
        <w:rPr>
          <w:rFonts w:ascii="Arial" w:hAnsi="Arial" w:cs="Arial"/>
          <w:b/>
          <w:sz w:val="20"/>
          <w:szCs w:val="20"/>
          <w:u w:val="single"/>
        </w:rPr>
        <w:t>conoscenze</w:t>
      </w:r>
    </w:p>
    <w:p w14:paraId="2FBF87C8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conoscenza dei contenuti minimi delle discipline ed esposizione degli stessi in modo semplice e corretto;</w:t>
      </w:r>
    </w:p>
    <w:p w14:paraId="61C8E091" w14:textId="77777777" w:rsidR="00961943" w:rsidRPr="00A9641A" w:rsidRDefault="00961943" w:rsidP="00961943">
      <w:pPr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A9641A">
        <w:rPr>
          <w:rFonts w:ascii="Arial" w:hAnsi="Arial" w:cs="Arial"/>
          <w:b/>
          <w:sz w:val="20"/>
          <w:szCs w:val="20"/>
          <w:u w:val="single"/>
        </w:rPr>
        <w:t>capacità/abilità</w:t>
      </w:r>
    </w:p>
    <w:p w14:paraId="725BFD81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A9641A">
        <w:rPr>
          <w:rFonts w:ascii="Arial" w:hAnsi="Arial" w:cs="Arial"/>
          <w:sz w:val="20"/>
          <w:szCs w:val="20"/>
        </w:rPr>
        <w:t>capacità</w:t>
      </w:r>
      <w:proofErr w:type="gramEnd"/>
      <w:r w:rsidRPr="00A9641A">
        <w:rPr>
          <w:rFonts w:ascii="Arial" w:hAnsi="Arial" w:cs="Arial"/>
          <w:sz w:val="20"/>
          <w:szCs w:val="20"/>
        </w:rPr>
        <w:t xml:space="preserve"> di interpretare e sintetizzare semplici  informazioni</w:t>
      </w:r>
    </w:p>
    <w:p w14:paraId="4E192E1B" w14:textId="77777777" w:rsidR="00961943" w:rsidRPr="00A9641A" w:rsidRDefault="00961943" w:rsidP="00961943">
      <w:pPr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A9641A">
        <w:rPr>
          <w:rFonts w:ascii="Arial" w:hAnsi="Arial" w:cs="Arial"/>
          <w:b/>
          <w:sz w:val="20"/>
          <w:szCs w:val="20"/>
          <w:u w:val="single"/>
        </w:rPr>
        <w:t>competenze</w:t>
      </w:r>
    </w:p>
    <w:p w14:paraId="370A9F8B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Sufficiente autonomia nella risoluzione di semplici problematiche e nell’utilizzo delle proprie risorse in diversi </w:t>
      </w:r>
      <w:proofErr w:type="gramStart"/>
      <w:r w:rsidRPr="00A9641A">
        <w:rPr>
          <w:rFonts w:ascii="Arial" w:hAnsi="Arial" w:cs="Arial"/>
          <w:sz w:val="20"/>
          <w:szCs w:val="20"/>
        </w:rPr>
        <w:t>contesti .</w:t>
      </w:r>
      <w:proofErr w:type="gramEnd"/>
    </w:p>
    <w:p w14:paraId="2D977A41" w14:textId="07C14911" w:rsidR="00961943" w:rsidRDefault="00961943" w:rsidP="00961943">
      <w:pPr>
        <w:adjustRightInd w:val="0"/>
        <w:rPr>
          <w:rFonts w:ascii="Arial" w:hAnsi="Arial" w:cs="Arial"/>
          <w:b/>
          <w:sz w:val="20"/>
          <w:szCs w:val="20"/>
        </w:rPr>
      </w:pPr>
    </w:p>
    <w:p w14:paraId="1D1CC973" w14:textId="7469040F" w:rsidR="00705788" w:rsidRDefault="00705788" w:rsidP="00961943">
      <w:pPr>
        <w:adjustRightInd w:val="0"/>
        <w:rPr>
          <w:rFonts w:ascii="Arial" w:hAnsi="Arial" w:cs="Arial"/>
          <w:b/>
          <w:sz w:val="20"/>
          <w:szCs w:val="20"/>
        </w:rPr>
      </w:pPr>
    </w:p>
    <w:p w14:paraId="7BCDB7FE" w14:textId="77777777" w:rsidR="00705788" w:rsidRPr="00A9641A" w:rsidRDefault="00705788" w:rsidP="00961943">
      <w:pPr>
        <w:adjustRightInd w:val="0"/>
        <w:rPr>
          <w:rFonts w:ascii="Arial" w:hAnsi="Arial" w:cs="Arial"/>
          <w:b/>
          <w:sz w:val="20"/>
          <w:szCs w:val="20"/>
        </w:rPr>
      </w:pPr>
    </w:p>
    <w:p w14:paraId="2739D287" w14:textId="77777777" w:rsidR="00961943" w:rsidRPr="00A9641A" w:rsidRDefault="00961943" w:rsidP="0096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9641A">
        <w:rPr>
          <w:rFonts w:ascii="Arial" w:hAnsi="Arial" w:cs="Arial"/>
          <w:b/>
          <w:sz w:val="20"/>
          <w:szCs w:val="20"/>
        </w:rPr>
        <w:t>EVENTUALI INTERVENTI EDUCATIVO-DIDATTICI DA METTERE IN ATTO NEL CASO IN CUI NEL</w:t>
      </w:r>
    </w:p>
    <w:p w14:paraId="704E4062" w14:textId="77777777" w:rsidR="00961943" w:rsidRPr="00A9641A" w:rsidRDefault="00961943" w:rsidP="0096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A9641A">
        <w:rPr>
          <w:rFonts w:ascii="Arial" w:hAnsi="Arial" w:cs="Arial"/>
          <w:b/>
          <w:sz w:val="20"/>
          <w:szCs w:val="20"/>
        </w:rPr>
        <w:t>CORSO DELL’ANNO GLI OBIETTIVI NON VENGANO CONSEGUITI</w:t>
      </w:r>
    </w:p>
    <w:p w14:paraId="0508EA6A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</w:p>
    <w:p w14:paraId="42158CE5" w14:textId="77777777" w:rsidR="00961943" w:rsidRPr="00A9641A" w:rsidRDefault="00961943" w:rsidP="00961943">
      <w:pPr>
        <w:widowControl/>
        <w:numPr>
          <w:ilvl w:val="0"/>
          <w:numId w:val="12"/>
        </w:numPr>
        <w:adjustRightInd w:val="0"/>
        <w:spacing w:line="360" w:lineRule="auto"/>
        <w:ind w:left="714" w:hanging="354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interventi di recupero rivolti ad alunni in difficoltà (in itinere, sportello, corsi, pausa didattica);</w:t>
      </w:r>
    </w:p>
    <w:p w14:paraId="4FCB035C" w14:textId="77777777" w:rsidR="00961943" w:rsidRPr="00A9641A" w:rsidRDefault="00961943" w:rsidP="00961943">
      <w:pPr>
        <w:widowControl/>
        <w:numPr>
          <w:ilvl w:val="0"/>
          <w:numId w:val="12"/>
        </w:numPr>
        <w:adjustRightInd w:val="0"/>
        <w:spacing w:line="360" w:lineRule="auto"/>
        <w:ind w:left="714" w:hanging="354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colloqui con le famiglie;</w:t>
      </w:r>
    </w:p>
    <w:p w14:paraId="1809DF28" w14:textId="4DB8F30F" w:rsidR="00705788" w:rsidRDefault="00961943" w:rsidP="00705788">
      <w:pPr>
        <w:widowControl/>
        <w:numPr>
          <w:ilvl w:val="0"/>
          <w:numId w:val="12"/>
        </w:numPr>
        <w:adjustRightInd w:val="0"/>
        <w:spacing w:line="360" w:lineRule="auto"/>
        <w:ind w:left="714" w:hanging="354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colloqui singoli con gli alunni.</w:t>
      </w:r>
    </w:p>
    <w:p w14:paraId="4B51666F" w14:textId="0CD37DF4" w:rsidR="006512AA" w:rsidRDefault="006512AA" w:rsidP="006512AA">
      <w:pPr>
        <w:widowControl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893B403" w14:textId="456D9DAC" w:rsidR="006512AA" w:rsidRDefault="006512AA" w:rsidP="006512AA">
      <w:pPr>
        <w:widowControl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946AD5F" w14:textId="77777777" w:rsidR="006512AA" w:rsidRPr="00705788" w:rsidRDefault="006512AA" w:rsidP="006512AA">
      <w:pPr>
        <w:widowControl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0C9F44D3" w14:textId="77777777" w:rsidR="00961943" w:rsidRPr="00F7012F" w:rsidRDefault="00961943" w:rsidP="0096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7012F">
        <w:rPr>
          <w:rFonts w:ascii="Arial" w:hAnsi="Arial" w:cs="Arial"/>
          <w:b/>
          <w:sz w:val="20"/>
          <w:szCs w:val="20"/>
        </w:rPr>
        <w:t>DEFINIZIONE DEI CARICHI MASSIMI DI LAVORO SETTIMANALE</w:t>
      </w:r>
    </w:p>
    <w:p w14:paraId="55200B26" w14:textId="77777777" w:rsidR="00961943" w:rsidRPr="00A9641A" w:rsidRDefault="00961943" w:rsidP="00961943">
      <w:pPr>
        <w:adjustRightInd w:val="0"/>
        <w:rPr>
          <w:rFonts w:ascii="Arial" w:hAnsi="Arial" w:cs="Arial"/>
          <w:b/>
          <w:sz w:val="20"/>
          <w:szCs w:val="20"/>
        </w:rPr>
      </w:pPr>
    </w:p>
    <w:p w14:paraId="495888FF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Per quanto possibile, in relazione all'orario, il Consiglio di classe si propone di: </w:t>
      </w:r>
    </w:p>
    <w:p w14:paraId="648C7075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</w:p>
    <w:p w14:paraId="2AA8F45D" w14:textId="42E243D5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9641A">
        <w:rPr>
          <w:rFonts w:ascii="Arial" w:hAnsi="Arial" w:cs="Arial"/>
          <w:sz w:val="20"/>
          <w:szCs w:val="20"/>
        </w:rPr>
        <w:tab/>
        <w:t>Evitare l'accumulo di verifi</w:t>
      </w:r>
      <w:r>
        <w:rPr>
          <w:rFonts w:ascii="Arial" w:hAnsi="Arial" w:cs="Arial"/>
          <w:sz w:val="20"/>
          <w:szCs w:val="20"/>
        </w:rPr>
        <w:t>ch</w:t>
      </w:r>
      <w:r w:rsidR="00705788">
        <w:rPr>
          <w:rFonts w:ascii="Arial" w:hAnsi="Arial" w:cs="Arial"/>
          <w:sz w:val="20"/>
          <w:szCs w:val="20"/>
        </w:rPr>
        <w:t>e concordando le stesse con gli studenti</w:t>
      </w:r>
    </w:p>
    <w:p w14:paraId="2EB36070" w14:textId="58851B60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A9641A">
        <w:rPr>
          <w:rFonts w:ascii="Arial" w:hAnsi="Arial" w:cs="Arial"/>
          <w:sz w:val="20"/>
          <w:szCs w:val="20"/>
        </w:rPr>
        <w:t>.</w:t>
      </w:r>
      <w:r w:rsidRPr="00A9641A">
        <w:rPr>
          <w:rFonts w:ascii="Arial" w:hAnsi="Arial" w:cs="Arial"/>
          <w:sz w:val="20"/>
          <w:szCs w:val="20"/>
        </w:rPr>
        <w:tab/>
        <w:t xml:space="preserve">Diluire nel tempo il carico di lavoro </w:t>
      </w:r>
    </w:p>
    <w:p w14:paraId="32877B8F" w14:textId="4B3C24E5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05788">
        <w:rPr>
          <w:rFonts w:ascii="Arial" w:hAnsi="Arial" w:cs="Arial"/>
          <w:sz w:val="20"/>
          <w:szCs w:val="20"/>
        </w:rPr>
        <w:t>.</w:t>
      </w:r>
      <w:r w:rsidR="00705788">
        <w:rPr>
          <w:rFonts w:ascii="Arial" w:hAnsi="Arial" w:cs="Arial"/>
          <w:sz w:val="20"/>
          <w:szCs w:val="20"/>
        </w:rPr>
        <w:tab/>
        <w:t xml:space="preserve">effettuazione di verifiche collettive </w:t>
      </w:r>
    </w:p>
    <w:p w14:paraId="586B6147" w14:textId="522113BF" w:rsidR="00961943" w:rsidRPr="00705788" w:rsidRDefault="00961943" w:rsidP="00705788">
      <w:pPr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9641A">
        <w:rPr>
          <w:rFonts w:ascii="Arial" w:hAnsi="Arial" w:cs="Arial"/>
          <w:sz w:val="20"/>
          <w:szCs w:val="20"/>
        </w:rPr>
        <w:t>.</w:t>
      </w:r>
      <w:r w:rsidRPr="00A9641A">
        <w:rPr>
          <w:rFonts w:ascii="Arial" w:hAnsi="Arial" w:cs="Arial"/>
          <w:sz w:val="20"/>
          <w:szCs w:val="20"/>
        </w:rPr>
        <w:tab/>
        <w:t>concertare con gli allievi la possibilità di usufruire di una (o più) gi</w:t>
      </w:r>
      <w:r w:rsidR="00705788">
        <w:rPr>
          <w:rFonts w:ascii="Arial" w:hAnsi="Arial" w:cs="Arial"/>
          <w:sz w:val="20"/>
          <w:szCs w:val="20"/>
        </w:rPr>
        <w:t xml:space="preserve">ustificazioni per quadrimestre </w:t>
      </w:r>
    </w:p>
    <w:p w14:paraId="3A6BF299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</w:p>
    <w:p w14:paraId="5A46A1AF" w14:textId="77777777" w:rsidR="00961943" w:rsidRPr="00F7012F" w:rsidRDefault="00961943" w:rsidP="0096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F7012F">
        <w:rPr>
          <w:rFonts w:ascii="Arial" w:hAnsi="Arial" w:cs="Arial"/>
          <w:b/>
          <w:caps/>
          <w:sz w:val="20"/>
          <w:szCs w:val="20"/>
        </w:rPr>
        <w:t>Standard minimi per il raggiungimento della sufficienza</w:t>
      </w:r>
    </w:p>
    <w:p w14:paraId="62B5A910" w14:textId="77777777" w:rsidR="00961943" w:rsidRPr="00A9641A" w:rsidRDefault="00961943" w:rsidP="00961943">
      <w:pPr>
        <w:rPr>
          <w:rFonts w:ascii="Arial" w:hAnsi="Arial" w:cs="Arial"/>
          <w:b/>
          <w:sz w:val="28"/>
          <w:szCs w:val="28"/>
        </w:rPr>
      </w:pPr>
    </w:p>
    <w:p w14:paraId="6E23B9A1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A9641A">
        <w:rPr>
          <w:rFonts w:ascii="Arial" w:hAnsi="Arial" w:cs="Arial"/>
          <w:b/>
          <w:sz w:val="20"/>
          <w:szCs w:val="20"/>
        </w:rPr>
        <w:t>C.d.C</w:t>
      </w:r>
      <w:proofErr w:type="spellEnd"/>
      <w:r w:rsidRPr="00A9641A">
        <w:rPr>
          <w:rFonts w:ascii="Arial" w:hAnsi="Arial" w:cs="Arial"/>
          <w:b/>
          <w:sz w:val="20"/>
          <w:szCs w:val="20"/>
        </w:rPr>
        <w:t xml:space="preserve">. </w:t>
      </w:r>
      <w:r w:rsidRPr="00A9641A">
        <w:rPr>
          <w:rFonts w:ascii="Arial" w:hAnsi="Arial" w:cs="Arial"/>
          <w:sz w:val="20"/>
          <w:szCs w:val="20"/>
        </w:rPr>
        <w:t>ritiene che per ottenere la sufficienza sia necessario il raggiungimento dei seguenti obiettivi:</w:t>
      </w:r>
    </w:p>
    <w:p w14:paraId="6B954820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</w:p>
    <w:p w14:paraId="58FCF087" w14:textId="77777777" w:rsidR="00961943" w:rsidRPr="00A9641A" w:rsidRDefault="00961943" w:rsidP="00961943">
      <w:pPr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A9641A">
        <w:rPr>
          <w:rFonts w:ascii="Arial" w:hAnsi="Arial" w:cs="Arial"/>
          <w:b/>
          <w:sz w:val="20"/>
          <w:szCs w:val="20"/>
          <w:u w:val="single"/>
        </w:rPr>
        <w:t>conoscenze</w:t>
      </w:r>
    </w:p>
    <w:p w14:paraId="7AA46373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>conoscenza dei contenuti minimi delle discipline ed esposizione degli stessi in modo semplice e corretto;</w:t>
      </w:r>
    </w:p>
    <w:p w14:paraId="0F882F03" w14:textId="77777777" w:rsidR="00961943" w:rsidRPr="00A9641A" w:rsidRDefault="00961943" w:rsidP="00961943">
      <w:pPr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A9641A">
        <w:rPr>
          <w:rFonts w:ascii="Arial" w:hAnsi="Arial" w:cs="Arial"/>
          <w:b/>
          <w:sz w:val="20"/>
          <w:szCs w:val="20"/>
          <w:u w:val="single"/>
        </w:rPr>
        <w:t>capacità/abilità</w:t>
      </w:r>
    </w:p>
    <w:p w14:paraId="76803FDB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A9641A">
        <w:rPr>
          <w:rFonts w:ascii="Arial" w:hAnsi="Arial" w:cs="Arial"/>
          <w:sz w:val="20"/>
          <w:szCs w:val="20"/>
        </w:rPr>
        <w:t>capacità</w:t>
      </w:r>
      <w:proofErr w:type="gramEnd"/>
      <w:r w:rsidRPr="00A9641A">
        <w:rPr>
          <w:rFonts w:ascii="Arial" w:hAnsi="Arial" w:cs="Arial"/>
          <w:sz w:val="20"/>
          <w:szCs w:val="20"/>
        </w:rPr>
        <w:t xml:space="preserve"> di interpretare e sintetizzare semplici  informazioni</w:t>
      </w:r>
    </w:p>
    <w:p w14:paraId="311EB67C" w14:textId="77777777" w:rsidR="00961943" w:rsidRPr="00A9641A" w:rsidRDefault="00961943" w:rsidP="00961943">
      <w:pPr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A9641A">
        <w:rPr>
          <w:rFonts w:ascii="Arial" w:hAnsi="Arial" w:cs="Arial"/>
          <w:b/>
          <w:sz w:val="20"/>
          <w:szCs w:val="20"/>
          <w:u w:val="single"/>
        </w:rPr>
        <w:t>competenze</w:t>
      </w:r>
    </w:p>
    <w:p w14:paraId="024B8BB1" w14:textId="77777777" w:rsidR="00961943" w:rsidRPr="00A9641A" w:rsidRDefault="00961943" w:rsidP="00961943">
      <w:pPr>
        <w:adjustRightInd w:val="0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Sufficiente autonomia nella risoluzione di semplici problematiche e nell’utilizzo delle proprie risorse in diversi </w:t>
      </w:r>
      <w:proofErr w:type="gramStart"/>
      <w:r w:rsidRPr="00A9641A">
        <w:rPr>
          <w:rFonts w:ascii="Arial" w:hAnsi="Arial" w:cs="Arial"/>
          <w:sz w:val="20"/>
          <w:szCs w:val="20"/>
        </w:rPr>
        <w:t>contesti .</w:t>
      </w:r>
      <w:proofErr w:type="gramEnd"/>
    </w:p>
    <w:p w14:paraId="59357810" w14:textId="49CBC55C" w:rsidR="00961943" w:rsidRPr="00A9641A" w:rsidRDefault="00961943" w:rsidP="00961943">
      <w:pPr>
        <w:widowControl/>
        <w:adjustRightInd w:val="0"/>
        <w:spacing w:line="360" w:lineRule="auto"/>
        <w:ind w:left="714"/>
        <w:rPr>
          <w:rFonts w:ascii="Arial" w:hAnsi="Arial" w:cs="Arial"/>
          <w:sz w:val="20"/>
          <w:szCs w:val="20"/>
        </w:rPr>
      </w:pPr>
      <w:r w:rsidRPr="00A964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</w:tblGrid>
      <w:tr w:rsidR="00961943" w:rsidRPr="008E73F5" w14:paraId="3F6935AB" w14:textId="77777777" w:rsidTr="00ED475A">
        <w:trPr>
          <w:trHeight w:val="340"/>
        </w:trPr>
        <w:tc>
          <w:tcPr>
            <w:tcW w:w="10495" w:type="dxa"/>
            <w:gridSpan w:val="13"/>
            <w:shd w:val="clear" w:color="auto" w:fill="C6D9F1"/>
            <w:vAlign w:val="center"/>
          </w:tcPr>
          <w:p w14:paraId="734BD64D" w14:textId="77777777" w:rsidR="00961943" w:rsidRPr="008E73F5" w:rsidRDefault="00961943" w:rsidP="00ED4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3F5">
              <w:rPr>
                <w:rFonts w:ascii="Arial" w:hAnsi="Arial" w:cs="Arial"/>
                <w:b/>
                <w:sz w:val="20"/>
                <w:szCs w:val="20"/>
              </w:rPr>
              <w:t>STRUMENTI UTILIZZATI PER LE VERIFICHE</w:t>
            </w:r>
          </w:p>
        </w:tc>
      </w:tr>
      <w:tr w:rsidR="00961943" w:rsidRPr="00093C54" w14:paraId="3E146A65" w14:textId="77777777" w:rsidTr="00ED475A">
        <w:trPr>
          <w:trHeight w:val="340"/>
        </w:trPr>
        <w:tc>
          <w:tcPr>
            <w:tcW w:w="2041" w:type="dxa"/>
            <w:vMerge w:val="restart"/>
            <w:shd w:val="clear" w:color="auto" w:fill="C6D9F1"/>
            <w:vAlign w:val="center"/>
          </w:tcPr>
          <w:p w14:paraId="423CB7F7" w14:textId="77777777" w:rsidR="00961943" w:rsidRPr="008E73F5" w:rsidRDefault="00961943" w:rsidP="00ED475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8E73F5">
              <w:rPr>
                <w:rFonts w:ascii="Arial" w:hAnsi="Arial" w:cs="Arial"/>
                <w:caps/>
                <w:sz w:val="20"/>
                <w:szCs w:val="20"/>
              </w:rPr>
              <w:t>Strumento utilizzato</w:t>
            </w:r>
          </w:p>
        </w:tc>
        <w:tc>
          <w:tcPr>
            <w:tcW w:w="8454" w:type="dxa"/>
            <w:gridSpan w:val="12"/>
            <w:shd w:val="clear" w:color="auto" w:fill="C6D9F1"/>
            <w:vAlign w:val="center"/>
          </w:tcPr>
          <w:p w14:paraId="2E6A4637" w14:textId="77777777" w:rsidR="00961943" w:rsidRPr="008E73F5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3F5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</w:tr>
      <w:tr w:rsidR="00961943" w:rsidRPr="00093C54" w14:paraId="59FFD2D1" w14:textId="77777777" w:rsidTr="00ED475A">
        <w:trPr>
          <w:cantSplit/>
          <w:trHeight w:val="1412"/>
        </w:trPr>
        <w:tc>
          <w:tcPr>
            <w:tcW w:w="2041" w:type="dxa"/>
            <w:vMerge/>
            <w:shd w:val="clear" w:color="auto" w:fill="C6D9F1"/>
            <w:textDirection w:val="tbRl"/>
          </w:tcPr>
          <w:p w14:paraId="30428A4C" w14:textId="77777777" w:rsidR="00961943" w:rsidRPr="00093C54" w:rsidRDefault="00961943" w:rsidP="00ED475A">
            <w:pPr>
              <w:ind w:left="113" w:right="113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704" w:type="dxa"/>
            <w:textDirection w:val="btLr"/>
            <w:vAlign w:val="center"/>
          </w:tcPr>
          <w:p w14:paraId="03C044C7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021B3E7E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6A392417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2D2A68AA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4EFE1839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04F43414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277E8FED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3D643477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483D8A01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7BE41ADB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4" w:type="dxa"/>
            <w:textDirection w:val="btLr"/>
            <w:vAlign w:val="center"/>
          </w:tcPr>
          <w:p w14:paraId="78E7433C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05" w:type="dxa"/>
            <w:textDirection w:val="btLr"/>
            <w:vAlign w:val="center"/>
          </w:tcPr>
          <w:p w14:paraId="5B0B426A" w14:textId="77777777" w:rsidR="00961943" w:rsidRPr="008E73F5" w:rsidRDefault="00961943" w:rsidP="00ED475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</w:tr>
      <w:tr w:rsidR="00961943" w:rsidRPr="00093C54" w14:paraId="1A20FF9D" w14:textId="77777777" w:rsidTr="00ED475A">
        <w:trPr>
          <w:trHeight w:val="283"/>
        </w:trPr>
        <w:tc>
          <w:tcPr>
            <w:tcW w:w="2041" w:type="dxa"/>
          </w:tcPr>
          <w:p w14:paraId="464794DC" w14:textId="77777777" w:rsidR="00961943" w:rsidRPr="0035349C" w:rsidRDefault="00961943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35349C">
              <w:rPr>
                <w:rFonts w:ascii="Arial" w:hAnsi="Arial" w:cs="Arial"/>
                <w:sz w:val="20"/>
                <w:szCs w:val="20"/>
              </w:rPr>
              <w:t>Prove strutturate</w:t>
            </w:r>
          </w:p>
        </w:tc>
        <w:tc>
          <w:tcPr>
            <w:tcW w:w="704" w:type="dxa"/>
            <w:vAlign w:val="center"/>
          </w:tcPr>
          <w:p w14:paraId="43269C34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B436064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2D5AC94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A4A71D8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4FE61A2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DF4488F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F908572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65C24AF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7F7FEE1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FF9C526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C0CFA40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8E952FA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943" w:rsidRPr="00093C54" w14:paraId="2D62D3E0" w14:textId="77777777" w:rsidTr="00ED475A">
        <w:trPr>
          <w:trHeight w:val="283"/>
        </w:trPr>
        <w:tc>
          <w:tcPr>
            <w:tcW w:w="2041" w:type="dxa"/>
          </w:tcPr>
          <w:p w14:paraId="7EFAE5C0" w14:textId="77777777" w:rsidR="00961943" w:rsidRPr="0035349C" w:rsidRDefault="00961943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35349C">
              <w:rPr>
                <w:rFonts w:ascii="Arial" w:hAnsi="Arial" w:cs="Arial"/>
                <w:sz w:val="20"/>
                <w:szCs w:val="20"/>
              </w:rPr>
              <w:t xml:space="preserve">Prove </w:t>
            </w:r>
            <w:proofErr w:type="spellStart"/>
            <w:r w:rsidRPr="0035349C">
              <w:rPr>
                <w:rFonts w:ascii="Arial" w:hAnsi="Arial" w:cs="Arial"/>
                <w:sz w:val="20"/>
                <w:szCs w:val="20"/>
              </w:rPr>
              <w:t>semistrutturate</w:t>
            </w:r>
            <w:proofErr w:type="spellEnd"/>
          </w:p>
        </w:tc>
        <w:tc>
          <w:tcPr>
            <w:tcW w:w="704" w:type="dxa"/>
            <w:vAlign w:val="center"/>
          </w:tcPr>
          <w:p w14:paraId="7A4CEE08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454AFB3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FE55D89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D42462F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028B44D5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3DC44FE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44FA529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E7FDB0E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A0374AA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19F69A9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BA5524F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0537957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943" w:rsidRPr="00093C54" w14:paraId="73C4E9B7" w14:textId="77777777" w:rsidTr="00ED475A">
        <w:trPr>
          <w:trHeight w:val="283"/>
        </w:trPr>
        <w:tc>
          <w:tcPr>
            <w:tcW w:w="2041" w:type="dxa"/>
          </w:tcPr>
          <w:p w14:paraId="436706FA" w14:textId="77777777" w:rsidR="00961943" w:rsidRPr="0035349C" w:rsidRDefault="00961943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35349C">
              <w:rPr>
                <w:rFonts w:ascii="Arial" w:hAnsi="Arial" w:cs="Arial"/>
                <w:sz w:val="20"/>
                <w:szCs w:val="20"/>
              </w:rPr>
              <w:t>Questionario</w:t>
            </w:r>
          </w:p>
        </w:tc>
        <w:tc>
          <w:tcPr>
            <w:tcW w:w="704" w:type="dxa"/>
            <w:vAlign w:val="center"/>
          </w:tcPr>
          <w:p w14:paraId="62836D0D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6FB6975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6099042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7F01D40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19F01F4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C1AE873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F545274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0EBFB58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8161237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1C5D17B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1D020053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0D3432C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943" w:rsidRPr="00093C54" w14:paraId="0BDF7A06" w14:textId="77777777" w:rsidTr="00ED475A">
        <w:trPr>
          <w:trHeight w:val="283"/>
        </w:trPr>
        <w:tc>
          <w:tcPr>
            <w:tcW w:w="2041" w:type="dxa"/>
          </w:tcPr>
          <w:p w14:paraId="6446FFB3" w14:textId="77777777" w:rsidR="00961943" w:rsidRPr="0035349C" w:rsidRDefault="00961943" w:rsidP="00ED475A">
            <w:pPr>
              <w:rPr>
                <w:rFonts w:ascii="Arial" w:hAnsi="Arial" w:cs="Arial"/>
                <w:sz w:val="20"/>
                <w:szCs w:val="20"/>
              </w:rPr>
            </w:pPr>
            <w:r w:rsidRPr="0035349C">
              <w:rPr>
                <w:rFonts w:ascii="Arial" w:hAnsi="Arial" w:cs="Arial"/>
                <w:sz w:val="20"/>
                <w:szCs w:val="20"/>
              </w:rPr>
              <w:t>Relazione</w:t>
            </w:r>
          </w:p>
        </w:tc>
        <w:tc>
          <w:tcPr>
            <w:tcW w:w="704" w:type="dxa"/>
            <w:vAlign w:val="center"/>
          </w:tcPr>
          <w:p w14:paraId="12CC575D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4403C63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6F59853E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58598F36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ED7F5D6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DFF102C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D1C4484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07D88AB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AF0E6C2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6D163C2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9ED0E06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763FE274" w14:textId="77777777" w:rsidR="00961943" w:rsidRPr="00093C54" w:rsidRDefault="00961943" w:rsidP="00ED4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943" w:rsidRPr="000A4311" w14:paraId="60F9B308" w14:textId="77777777" w:rsidTr="00ED475A">
        <w:trPr>
          <w:trHeight w:val="567"/>
        </w:trPr>
        <w:tc>
          <w:tcPr>
            <w:tcW w:w="2041" w:type="dxa"/>
            <w:vAlign w:val="center"/>
          </w:tcPr>
          <w:p w14:paraId="1758F1A7" w14:textId="77777777" w:rsidR="00961943" w:rsidRPr="000A4311" w:rsidRDefault="00961943" w:rsidP="00ED4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4311">
              <w:rPr>
                <w:rFonts w:ascii="Arial" w:hAnsi="Arial" w:cs="Arial"/>
                <w:b/>
                <w:i/>
                <w:sz w:val="20"/>
                <w:szCs w:val="20"/>
              </w:rPr>
              <w:t>Legenda</w:t>
            </w:r>
          </w:p>
        </w:tc>
        <w:tc>
          <w:tcPr>
            <w:tcW w:w="8454" w:type="dxa"/>
            <w:gridSpan w:val="12"/>
            <w:vAlign w:val="center"/>
          </w:tcPr>
          <w:p w14:paraId="4A3B535B" w14:textId="77777777" w:rsidR="00961943" w:rsidRDefault="00961943" w:rsidP="00ED475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Orale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Scritto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Grafico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35349C">
              <w:rPr>
                <w:rFonts w:ascii="Arial" w:hAnsi="Arial" w:cs="Arial"/>
                <w:i/>
                <w:sz w:val="20"/>
                <w:szCs w:val="20"/>
              </w:rPr>
              <w:t xml:space="preserve"> = Pratico</w:t>
            </w:r>
          </w:p>
        </w:tc>
      </w:tr>
    </w:tbl>
    <w:p w14:paraId="0B76D564" w14:textId="36323633" w:rsidR="00705788" w:rsidRDefault="00705788" w:rsidP="003C0205">
      <w:pPr>
        <w:jc w:val="both"/>
      </w:pPr>
    </w:p>
    <w:p w14:paraId="38FBA6E7" w14:textId="77777777" w:rsidR="00705788" w:rsidRDefault="00705788" w:rsidP="003C0205">
      <w:pPr>
        <w:jc w:val="both"/>
      </w:pPr>
    </w:p>
    <w:p w14:paraId="679F0066" w14:textId="6624B453" w:rsidR="00961943" w:rsidRDefault="00961943" w:rsidP="003C02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Coordinatore di classe </w:t>
      </w:r>
    </w:p>
    <w:p w14:paraId="2926B5C9" w14:textId="4D18AD7F" w:rsidR="00961943" w:rsidRDefault="00961943" w:rsidP="003C0205">
      <w:pPr>
        <w:jc w:val="both"/>
      </w:pPr>
    </w:p>
    <w:p w14:paraId="6B5C8D1B" w14:textId="281AA789" w:rsidR="00961943" w:rsidRDefault="00961943" w:rsidP="003C02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961943" w:rsidSect="00CA4BF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CE649" w14:textId="77777777" w:rsidR="00DB60EA" w:rsidRDefault="00DB60EA" w:rsidP="00A84BB6">
      <w:r>
        <w:separator/>
      </w:r>
    </w:p>
  </w:endnote>
  <w:endnote w:type="continuationSeparator" w:id="0">
    <w:p w14:paraId="3890A6DD" w14:textId="77777777" w:rsidR="00DB60EA" w:rsidRDefault="00DB60EA" w:rsidP="00A8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7E06" w14:textId="77777777" w:rsidR="00C80255" w:rsidRDefault="000D4512" w:rsidP="00C80255">
    <w:pPr>
      <w:jc w:val="center"/>
      <w:rPr>
        <w:rFonts w:ascii="Cambria" w:hAnsi="Cambria"/>
        <w:bCs/>
        <w:sz w:val="20"/>
        <w:szCs w:val="20"/>
      </w:rPr>
    </w:pPr>
    <w:r w:rsidRPr="00192D8C">
      <w:rPr>
        <w:rFonts w:ascii="Cambria" w:hAnsi="Cambria"/>
        <w:bCs/>
        <w:sz w:val="20"/>
        <w:szCs w:val="20"/>
      </w:rPr>
      <w:t xml:space="preserve">Via C. Tarantino n.10 - 71045 Orta Nova </w:t>
    </w:r>
    <w:proofErr w:type="gramStart"/>
    <w:r w:rsidRPr="00192D8C">
      <w:rPr>
        <w:rFonts w:ascii="Cambria" w:hAnsi="Cambria"/>
        <w:bCs/>
        <w:sz w:val="20"/>
        <w:szCs w:val="20"/>
      </w:rPr>
      <w:t>( Foggia</w:t>
    </w:r>
    <w:proofErr w:type="gramEnd"/>
    <w:r w:rsidRPr="00192D8C">
      <w:rPr>
        <w:rFonts w:ascii="Cambria" w:hAnsi="Cambria"/>
        <w:bCs/>
        <w:sz w:val="20"/>
        <w:szCs w:val="20"/>
      </w:rPr>
      <w:t xml:space="preserve"> ) </w:t>
    </w:r>
    <w:proofErr w:type="spellStart"/>
    <w:r w:rsidRPr="00192D8C">
      <w:rPr>
        <w:rFonts w:ascii="Cambria" w:hAnsi="Cambria"/>
        <w:bCs/>
        <w:sz w:val="20"/>
        <w:szCs w:val="20"/>
      </w:rPr>
      <w:t>tel</w:t>
    </w:r>
    <w:proofErr w:type="spellEnd"/>
    <w:r w:rsidRPr="00192D8C">
      <w:rPr>
        <w:rFonts w:ascii="Cambria" w:hAnsi="Cambria"/>
        <w:bCs/>
        <w:sz w:val="20"/>
        <w:szCs w:val="20"/>
      </w:rPr>
      <w:t xml:space="preserve"> 0885-782672</w:t>
    </w:r>
  </w:p>
  <w:p w14:paraId="0840C04B" w14:textId="5558D3D6" w:rsidR="000D4512" w:rsidRPr="00C80255" w:rsidRDefault="000D4512" w:rsidP="00C80255">
    <w:pPr>
      <w:ind w:left="-142"/>
      <w:jc w:val="center"/>
      <w:rPr>
        <w:rFonts w:ascii="Cambria" w:hAnsi="Cambria"/>
        <w:color w:val="333333"/>
        <w:sz w:val="20"/>
        <w:szCs w:val="20"/>
        <w:shd w:val="clear" w:color="auto" w:fill="FFFFFF"/>
      </w:rPr>
    </w:pPr>
    <w:r w:rsidRPr="00192D8C">
      <w:rPr>
        <w:rFonts w:ascii="Cambria" w:hAnsi="Cambria"/>
        <w:bCs/>
        <w:sz w:val="20"/>
        <w:szCs w:val="20"/>
      </w:rPr>
      <w:t>MAIL</w:t>
    </w:r>
    <w:hyperlink r:id="rId1" w:history="1">
      <w:r w:rsidRPr="00192D8C">
        <w:rPr>
          <w:rStyle w:val="Collegamentoipertestuale"/>
          <w:rFonts w:ascii="Cambria" w:hAnsi="Cambria"/>
          <w:sz w:val="20"/>
          <w:szCs w:val="20"/>
          <w:shd w:val="clear" w:color="auto" w:fill="FFFFFF"/>
        </w:rPr>
        <w:t>segreteria@palazzostudipadrepio.it</w:t>
      </w:r>
    </w:hyperlink>
    <w:r w:rsidRPr="00192D8C">
      <w:rPr>
        <w:rFonts w:ascii="Cambria" w:hAnsi="Cambria"/>
        <w:color w:val="333333"/>
        <w:sz w:val="20"/>
        <w:szCs w:val="20"/>
        <w:shd w:val="clear" w:color="auto" w:fill="FFFFFF"/>
      </w:rPr>
      <w:t xml:space="preserve"> </w:t>
    </w:r>
    <w:r w:rsidR="00C80255">
      <w:rPr>
        <w:rFonts w:ascii="Cambria" w:hAnsi="Cambria"/>
        <w:color w:val="333333"/>
        <w:sz w:val="20"/>
        <w:szCs w:val="20"/>
        <w:shd w:val="clear" w:color="auto" w:fill="FFFFFF"/>
      </w:rPr>
      <w:t xml:space="preserve">  </w:t>
    </w:r>
    <w:r w:rsidRPr="00192D8C">
      <w:rPr>
        <w:rFonts w:ascii="Cambria" w:hAnsi="Cambria"/>
        <w:bCs/>
        <w:sz w:val="20"/>
        <w:szCs w:val="20"/>
      </w:rPr>
      <w:t xml:space="preserve">PEC </w:t>
    </w:r>
    <w:hyperlink r:id="rId2" w:history="1">
      <w:r w:rsidRPr="00192D8C">
        <w:rPr>
          <w:rStyle w:val="Collegamentoipertestuale"/>
          <w:rFonts w:ascii="Cambria" w:hAnsi="Cambria"/>
          <w:sz w:val="20"/>
          <w:szCs w:val="20"/>
          <w:shd w:val="clear" w:color="auto" w:fill="FFFFFF"/>
        </w:rPr>
        <w:t>palazzostudipadrepio@pec.it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4D652" w14:textId="77777777" w:rsidR="00DB60EA" w:rsidRDefault="00DB60EA" w:rsidP="00A84BB6">
      <w:r>
        <w:separator/>
      </w:r>
    </w:p>
  </w:footnote>
  <w:footnote w:type="continuationSeparator" w:id="0">
    <w:p w14:paraId="170EB12D" w14:textId="77777777" w:rsidR="00DB60EA" w:rsidRDefault="00DB60EA" w:rsidP="00A8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F254" w14:textId="371545DD" w:rsidR="00A84BB6" w:rsidRDefault="00A84BB6" w:rsidP="00A84BB6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6D8F7A02" wp14:editId="4C61517B">
          <wp:extent cx="638175" cy="607148"/>
          <wp:effectExtent l="0" t="0" r="0" b="254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66" cy="610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8B5A9" w14:textId="77777777" w:rsidR="000D4512" w:rsidRDefault="000D4512" w:rsidP="000D4512">
    <w:pPr>
      <w:jc w:val="center"/>
      <w:rPr>
        <w:rFonts w:ascii="Cambria" w:hAnsi="Cambria"/>
        <w:b/>
        <w:sz w:val="20"/>
        <w:szCs w:val="20"/>
      </w:rPr>
    </w:pPr>
    <w:r w:rsidRPr="00544934">
      <w:rPr>
        <w:rFonts w:ascii="Cambria" w:hAnsi="Cambria"/>
        <w:b/>
        <w:sz w:val="20"/>
        <w:szCs w:val="20"/>
      </w:rPr>
      <w:t>ISTITUTO D’ISTRUZIONE SUPERIORE PARITARIO- D.D.G. n. 11228 del 22/10/2014</w:t>
    </w:r>
  </w:p>
  <w:p w14:paraId="03E39934" w14:textId="77777777" w:rsidR="000D4512" w:rsidRDefault="000D4512" w:rsidP="000D4512">
    <w:pPr>
      <w:jc w:val="center"/>
      <w:rPr>
        <w:rFonts w:ascii="Cambria" w:hAnsi="Cambria"/>
        <w:b/>
        <w:sz w:val="20"/>
        <w:szCs w:val="20"/>
      </w:rPr>
    </w:pPr>
    <w:r w:rsidRPr="00192D8C">
      <w:rPr>
        <w:rFonts w:ascii="Cambria" w:hAnsi="Cambria"/>
        <w:b/>
      </w:rPr>
      <w:t xml:space="preserve">Palazzo degli </w:t>
    </w:r>
    <w:r>
      <w:rPr>
        <w:rFonts w:ascii="Cambria" w:hAnsi="Cambria"/>
        <w:b/>
      </w:rPr>
      <w:t>S</w:t>
    </w:r>
    <w:r w:rsidRPr="00192D8C">
      <w:rPr>
        <w:rFonts w:ascii="Cambria" w:hAnsi="Cambria"/>
        <w:b/>
      </w:rPr>
      <w:t>tudi “</w:t>
    </w:r>
    <w:proofErr w:type="spellStart"/>
    <w:r w:rsidRPr="00192D8C">
      <w:rPr>
        <w:rFonts w:ascii="Cambria" w:hAnsi="Cambria"/>
        <w:b/>
      </w:rPr>
      <w:t>P.Pio</w:t>
    </w:r>
    <w:proofErr w:type="spellEnd"/>
    <w:r w:rsidRPr="00192D8C">
      <w:rPr>
        <w:rFonts w:ascii="Cambria" w:hAnsi="Cambria"/>
        <w:b/>
      </w:rPr>
      <w:t>”</w:t>
    </w:r>
  </w:p>
  <w:p w14:paraId="6606BC9D" w14:textId="77777777" w:rsidR="000D4512" w:rsidRDefault="000D4512" w:rsidP="000D4512">
    <w:pPr>
      <w:jc w:val="center"/>
      <w:rPr>
        <w:rFonts w:ascii="Cambria" w:hAnsi="Cambria"/>
        <w:b/>
        <w:sz w:val="20"/>
        <w:szCs w:val="20"/>
      </w:rPr>
    </w:pPr>
    <w:r w:rsidRPr="00192D8C">
      <w:rPr>
        <w:rFonts w:ascii="Cambria" w:hAnsi="Cambria"/>
        <w:bCs/>
        <w:sz w:val="20"/>
        <w:szCs w:val="20"/>
      </w:rPr>
      <w:t>Tecnico Settore Economico: Amministrazione, Finanza e Marketing;</w:t>
    </w:r>
  </w:p>
  <w:p w14:paraId="73BF3C68" w14:textId="31518BEE" w:rsidR="000D4512" w:rsidRDefault="000D4512" w:rsidP="000D4512">
    <w:pPr>
      <w:jc w:val="center"/>
      <w:rPr>
        <w:rFonts w:ascii="Cambria" w:hAnsi="Cambria"/>
        <w:bCs/>
        <w:sz w:val="20"/>
        <w:szCs w:val="20"/>
      </w:rPr>
    </w:pPr>
    <w:r w:rsidRPr="00192D8C">
      <w:rPr>
        <w:rFonts w:ascii="Cambria" w:hAnsi="Cambria"/>
        <w:bCs/>
        <w:sz w:val="20"/>
        <w:szCs w:val="20"/>
      </w:rPr>
      <w:t>Sistemi informativi aziendali (Programmatori</w:t>
    </w:r>
    <w:proofErr w:type="gramStart"/>
    <w:r w:rsidRPr="00192D8C">
      <w:rPr>
        <w:rFonts w:ascii="Cambria" w:hAnsi="Cambria"/>
        <w:bCs/>
        <w:sz w:val="20"/>
        <w:szCs w:val="20"/>
      </w:rPr>
      <w:t>) ;</w:t>
    </w:r>
    <w:proofErr w:type="gramEnd"/>
  </w:p>
  <w:p w14:paraId="4626023B" w14:textId="55473E71" w:rsidR="000D4512" w:rsidRDefault="000D4512" w:rsidP="000D4512">
    <w:pPr>
      <w:jc w:val="center"/>
      <w:rPr>
        <w:rFonts w:ascii="Cambria" w:hAnsi="Cambria"/>
        <w:bCs/>
        <w:sz w:val="20"/>
        <w:szCs w:val="20"/>
      </w:rPr>
    </w:pPr>
    <w:r w:rsidRPr="00192D8C">
      <w:rPr>
        <w:rFonts w:ascii="Cambria" w:hAnsi="Cambria"/>
        <w:bCs/>
        <w:sz w:val="20"/>
        <w:szCs w:val="20"/>
      </w:rPr>
      <w:t xml:space="preserve">Professionale per i servizi </w:t>
    </w:r>
    <w:proofErr w:type="gramStart"/>
    <w:r w:rsidRPr="00192D8C">
      <w:rPr>
        <w:rFonts w:ascii="Cambria" w:hAnsi="Cambria"/>
        <w:bCs/>
        <w:sz w:val="20"/>
        <w:szCs w:val="20"/>
      </w:rPr>
      <w:t>dell’ Enogastronomia</w:t>
    </w:r>
    <w:proofErr w:type="gramEnd"/>
    <w:r w:rsidRPr="00192D8C">
      <w:rPr>
        <w:rFonts w:ascii="Cambria" w:hAnsi="Cambria"/>
        <w:bCs/>
        <w:sz w:val="20"/>
        <w:szCs w:val="20"/>
      </w:rPr>
      <w:t xml:space="preserve"> e Ospitalità Alberghiera;</w:t>
    </w:r>
  </w:p>
  <w:p w14:paraId="7B3D1096" w14:textId="5940418B" w:rsidR="00C80255" w:rsidRDefault="00C80255" w:rsidP="00C80255">
    <w:pPr>
      <w:jc w:val="center"/>
      <w:rPr>
        <w:rFonts w:ascii="Cambria" w:hAnsi="Cambria"/>
        <w:b/>
        <w:sz w:val="20"/>
        <w:szCs w:val="20"/>
      </w:rPr>
    </w:pPr>
    <w:proofErr w:type="spellStart"/>
    <w:r>
      <w:rPr>
        <w:rFonts w:ascii="Cambria" w:hAnsi="Cambria"/>
        <w:bCs/>
        <w:sz w:val="20"/>
        <w:szCs w:val="20"/>
      </w:rPr>
      <w:t>cod</w:t>
    </w:r>
    <w:proofErr w:type="spellEnd"/>
    <w:r>
      <w:rPr>
        <w:rFonts w:ascii="Cambria" w:hAnsi="Cambria"/>
        <w:bCs/>
        <w:sz w:val="20"/>
        <w:szCs w:val="20"/>
      </w:rPr>
      <w:t xml:space="preserve"> </w:t>
    </w:r>
    <w:proofErr w:type="spellStart"/>
    <w:r>
      <w:rPr>
        <w:rFonts w:ascii="Cambria" w:hAnsi="Cambria"/>
        <w:bCs/>
        <w:sz w:val="20"/>
        <w:szCs w:val="20"/>
      </w:rPr>
      <w:t>mecc</w:t>
    </w:r>
    <w:proofErr w:type="spellEnd"/>
    <w:r>
      <w:rPr>
        <w:rFonts w:ascii="Cambria" w:hAnsi="Cambria"/>
        <w:bCs/>
        <w:sz w:val="20"/>
        <w:szCs w:val="20"/>
      </w:rPr>
      <w:t xml:space="preserve"> FGRHSRR500L -  FGTDO95004</w:t>
    </w:r>
  </w:p>
  <w:p w14:paraId="29DF1724" w14:textId="25C79229" w:rsidR="00C80255" w:rsidRPr="00C80255" w:rsidRDefault="00C80255" w:rsidP="00C80255">
    <w:pPr>
      <w:jc w:val="center"/>
      <w:rPr>
        <w:rFonts w:ascii="Cambria" w:hAnsi="Cambri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F9D30B9"/>
    <w:multiLevelType w:val="hybridMultilevel"/>
    <w:tmpl w:val="E092E9A6"/>
    <w:lvl w:ilvl="0" w:tplc="77E896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8092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66D"/>
    <w:multiLevelType w:val="hybridMultilevel"/>
    <w:tmpl w:val="61F464BE"/>
    <w:lvl w:ilvl="0" w:tplc="77E896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0A84"/>
    <w:multiLevelType w:val="hybridMultilevel"/>
    <w:tmpl w:val="3D100CA6"/>
    <w:lvl w:ilvl="0" w:tplc="77E896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4772"/>
    <w:multiLevelType w:val="hybridMultilevel"/>
    <w:tmpl w:val="37B21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704C7"/>
    <w:multiLevelType w:val="hybridMultilevel"/>
    <w:tmpl w:val="0212D8CC"/>
    <w:lvl w:ilvl="0" w:tplc="77E896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FF1"/>
    <w:multiLevelType w:val="hybridMultilevel"/>
    <w:tmpl w:val="0AD01504"/>
    <w:lvl w:ilvl="0" w:tplc="8B583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E5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8B7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84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A8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87D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812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6A7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C1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862C21"/>
    <w:multiLevelType w:val="hybridMultilevel"/>
    <w:tmpl w:val="BA3E89DE"/>
    <w:lvl w:ilvl="0" w:tplc="9BD4C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6785"/>
    <w:multiLevelType w:val="hybridMultilevel"/>
    <w:tmpl w:val="58841B44"/>
    <w:lvl w:ilvl="0" w:tplc="7304EA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E2E4B"/>
    <w:multiLevelType w:val="hybridMultilevel"/>
    <w:tmpl w:val="7294F3CA"/>
    <w:lvl w:ilvl="0" w:tplc="77E896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2C41"/>
    <w:multiLevelType w:val="hybridMultilevel"/>
    <w:tmpl w:val="5D8C4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1559D"/>
    <w:multiLevelType w:val="hybridMultilevel"/>
    <w:tmpl w:val="7F44C7E8"/>
    <w:lvl w:ilvl="0" w:tplc="77E896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B6"/>
    <w:rsid w:val="00060106"/>
    <w:rsid w:val="00066DA1"/>
    <w:rsid w:val="000D4512"/>
    <w:rsid w:val="000E475D"/>
    <w:rsid w:val="00127A55"/>
    <w:rsid w:val="00192D8C"/>
    <w:rsid w:val="00271D1C"/>
    <w:rsid w:val="00295A91"/>
    <w:rsid w:val="0029747D"/>
    <w:rsid w:val="00355743"/>
    <w:rsid w:val="00364BF4"/>
    <w:rsid w:val="003C0205"/>
    <w:rsid w:val="00544934"/>
    <w:rsid w:val="005565BE"/>
    <w:rsid w:val="006512AA"/>
    <w:rsid w:val="006B5C25"/>
    <w:rsid w:val="00705788"/>
    <w:rsid w:val="0071405C"/>
    <w:rsid w:val="00715BB0"/>
    <w:rsid w:val="00782B4E"/>
    <w:rsid w:val="007A5D76"/>
    <w:rsid w:val="007B0421"/>
    <w:rsid w:val="008D011C"/>
    <w:rsid w:val="009217B9"/>
    <w:rsid w:val="00961943"/>
    <w:rsid w:val="009A1881"/>
    <w:rsid w:val="009D05EB"/>
    <w:rsid w:val="00A1006F"/>
    <w:rsid w:val="00A84BB6"/>
    <w:rsid w:val="00B23F6B"/>
    <w:rsid w:val="00BD42A0"/>
    <w:rsid w:val="00C80255"/>
    <w:rsid w:val="00C9294A"/>
    <w:rsid w:val="00CA4BF5"/>
    <w:rsid w:val="00DB60EA"/>
    <w:rsid w:val="00E31F4C"/>
    <w:rsid w:val="00EC0032"/>
    <w:rsid w:val="00EF432B"/>
    <w:rsid w:val="00F10C31"/>
    <w:rsid w:val="00F54CC0"/>
    <w:rsid w:val="00FC2B23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CCEB1"/>
  <w15:chartTrackingRefBased/>
  <w15:docId w15:val="{579E3306-C1CE-4C3D-8BDB-63B67D66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B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3C0205"/>
    <w:pPr>
      <w:keepNext/>
      <w:widowControl/>
      <w:numPr>
        <w:ilvl w:val="1"/>
        <w:numId w:val="5"/>
      </w:numPr>
      <w:suppressAutoHyphens/>
      <w:autoSpaceDE/>
      <w:autoSpaceDN/>
      <w:jc w:val="center"/>
      <w:outlineLvl w:val="1"/>
    </w:pPr>
    <w:rPr>
      <w:b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C0205"/>
    <w:pPr>
      <w:keepNext/>
      <w:widowControl/>
      <w:numPr>
        <w:ilvl w:val="2"/>
        <w:numId w:val="5"/>
      </w:numPr>
      <w:suppressAutoHyphens/>
      <w:autoSpaceDE/>
      <w:autoSpaceDN/>
      <w:outlineLvl w:val="2"/>
    </w:pPr>
    <w:rPr>
      <w:b/>
      <w:sz w:val="24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BB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84B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BB6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23F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3F6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17B9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qFormat/>
    <w:rsid w:val="003C0205"/>
    <w:pPr>
      <w:widowControl/>
      <w:suppressAutoHyphens/>
      <w:autoSpaceDE/>
      <w:autoSpaceDN/>
      <w:jc w:val="center"/>
    </w:pPr>
    <w:rPr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C02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02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0205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link w:val="NessunaspaziaturaCarattere"/>
    <w:uiPriority w:val="1"/>
    <w:qFormat/>
    <w:rsid w:val="003C02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3C0205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rsid w:val="003C02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C0205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Rientrocorpodeltesto">
    <w:name w:val="Body Text Indent"/>
    <w:basedOn w:val="Normale"/>
    <w:link w:val="RientrocorpodeltestoCarattere"/>
    <w:rsid w:val="003C0205"/>
    <w:pPr>
      <w:widowControl/>
      <w:autoSpaceDE/>
      <w:autoSpaceDN/>
      <w:ind w:left="567"/>
    </w:pPr>
    <w:rPr>
      <w:b/>
      <w:caps/>
      <w:sz w:val="2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C0205"/>
    <w:rPr>
      <w:rFonts w:ascii="Times New Roman" w:eastAsia="Times New Roman" w:hAnsi="Times New Roman" w:cs="Times New Roman"/>
      <w:b/>
      <w:caps/>
      <w:sz w:val="2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7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788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51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3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azzostudipadrepio@pec.it" TargetMode="External"/><Relationship Id="rId1" Type="http://schemas.openxmlformats.org/officeDocument/2006/relationships/hyperlink" Target="mailto:segreteria@palazzostudipadrep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Asus-X54H</dc:creator>
  <cp:keywords/>
  <dc:description/>
  <cp:lastModifiedBy>Luigi Ciccone</cp:lastModifiedBy>
  <cp:revision>4</cp:revision>
  <cp:lastPrinted>2022-09-14T10:36:00Z</cp:lastPrinted>
  <dcterms:created xsi:type="dcterms:W3CDTF">2022-09-12T10:18:00Z</dcterms:created>
  <dcterms:modified xsi:type="dcterms:W3CDTF">2024-10-11T09:23:00Z</dcterms:modified>
</cp:coreProperties>
</file>